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27D" w:rsidRDefault="00C7227D" w:rsidP="004514C2">
      <w:pPr>
        <w:rPr>
          <w:b/>
        </w:rPr>
      </w:pPr>
    </w:p>
    <w:p w:rsidR="004514C2" w:rsidRDefault="004514C2" w:rsidP="004514C2">
      <w:pPr>
        <w:rPr>
          <w:b/>
        </w:rPr>
      </w:pPr>
      <w:r>
        <w:rPr>
          <w:b/>
        </w:rPr>
        <w:t>Тема «Новогодний калейдоскоп»</w:t>
      </w:r>
    </w:p>
    <w:p w:rsidR="004514C2" w:rsidRDefault="004514C2" w:rsidP="004514C2">
      <w:pPr>
        <w:rPr>
          <w:b/>
        </w:rPr>
      </w:pPr>
      <w:r>
        <w:rPr>
          <w:b/>
        </w:rPr>
        <w:t xml:space="preserve"> </w:t>
      </w:r>
    </w:p>
    <w:p w:rsidR="004514C2" w:rsidRDefault="004514C2" w:rsidP="004514C2">
      <w:pPr>
        <w:rPr>
          <w:i/>
        </w:rPr>
      </w:pPr>
      <w:r w:rsidRPr="001203D2">
        <w:rPr>
          <w:i/>
        </w:rPr>
        <w:t>1.</w:t>
      </w:r>
      <w:r>
        <w:rPr>
          <w:i/>
        </w:rPr>
        <w:t xml:space="preserve"> </w:t>
      </w:r>
      <w:r w:rsidRPr="001203D2">
        <w:rPr>
          <w:i/>
        </w:rPr>
        <w:t>Программное содержание:</w:t>
      </w:r>
    </w:p>
    <w:p w:rsidR="004514C2" w:rsidRPr="00AF04C0" w:rsidRDefault="004514C2" w:rsidP="004514C2">
      <w:pPr>
        <w:rPr>
          <w:rFonts w:ascii="Times New Roman" w:eastAsia="Times New Roman" w:hAnsi="Times New Roman" w:cs="Times New Roman"/>
          <w:lang w:eastAsia="ru-RU"/>
        </w:rPr>
      </w:pPr>
      <w:r w:rsidRPr="00AF04C0">
        <w:rPr>
          <w:rFonts w:ascii="Times New Roman" w:eastAsia="Times New Roman" w:hAnsi="Times New Roman" w:cs="Times New Roman"/>
          <w:lang w:eastAsia="ru-RU"/>
        </w:rPr>
        <w:t>- формирование интереса малышей к новогоднему празднику;</w:t>
      </w:r>
    </w:p>
    <w:p w:rsidR="004514C2" w:rsidRPr="00AF04C0" w:rsidRDefault="004514C2" w:rsidP="004514C2">
      <w:pPr>
        <w:rPr>
          <w:rFonts w:ascii="Times New Roman" w:eastAsia="Times New Roman" w:hAnsi="Times New Roman" w:cs="Times New Roman"/>
          <w:lang w:eastAsia="ru-RU"/>
        </w:rPr>
      </w:pPr>
      <w:r w:rsidRPr="00AF04C0">
        <w:rPr>
          <w:rFonts w:ascii="Times New Roman" w:eastAsia="Times New Roman" w:hAnsi="Times New Roman" w:cs="Times New Roman"/>
          <w:lang w:eastAsia="ru-RU"/>
        </w:rPr>
        <w:t>- привлечение к активному участию в продуктивной деятельности на новогоднюю тематику;</w:t>
      </w:r>
    </w:p>
    <w:p w:rsidR="004514C2" w:rsidRPr="00B52A35" w:rsidRDefault="004514C2" w:rsidP="004514C2">
      <w:pPr>
        <w:rPr>
          <w:rFonts w:ascii="Times New Roman" w:eastAsia="Times New Roman" w:hAnsi="Times New Roman" w:cs="Times New Roman"/>
          <w:i/>
          <w:lang w:eastAsia="ru-RU"/>
        </w:rPr>
      </w:pPr>
      <w:r w:rsidRPr="00AF04C0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B52A35">
        <w:rPr>
          <w:rFonts w:ascii="Times New Roman" w:eastAsia="Times New Roman" w:hAnsi="Times New Roman" w:cs="Times New Roman"/>
          <w:i/>
          <w:lang w:eastAsia="ru-RU"/>
        </w:rPr>
        <w:t>формирование навыков поведения на массовых мероприятиях в детском саду.</w:t>
      </w:r>
    </w:p>
    <w:p w:rsidR="004514C2" w:rsidRDefault="004514C2" w:rsidP="004514C2">
      <w:pPr>
        <w:rPr>
          <w:i/>
        </w:rPr>
      </w:pPr>
    </w:p>
    <w:p w:rsidR="004514C2" w:rsidRDefault="004514C2" w:rsidP="004514C2">
      <w:r>
        <w:rPr>
          <w:i/>
        </w:rPr>
        <w:t>2. Комплекс утренней гимнастики:</w:t>
      </w:r>
      <w:r>
        <w:t xml:space="preserve"> карточка № 2.</w:t>
      </w:r>
    </w:p>
    <w:p w:rsidR="004514C2" w:rsidRPr="004B718D" w:rsidRDefault="004514C2" w:rsidP="004514C2"/>
    <w:p w:rsidR="004514C2" w:rsidRDefault="004514C2" w:rsidP="004514C2">
      <w:pPr>
        <w:rPr>
          <w:i/>
        </w:rPr>
      </w:pPr>
      <w:r>
        <w:rPr>
          <w:i/>
        </w:rPr>
        <w:t>3. Организация развивающей предметно-пространственной среды для самостоятельной деятельности детей:</w:t>
      </w:r>
    </w:p>
    <w:p w:rsidR="004514C2" w:rsidRPr="00AF04C0" w:rsidRDefault="004514C2" w:rsidP="004514C2">
      <w:r w:rsidRPr="00AF04C0">
        <w:t>- книги на новогоднюю тему;</w:t>
      </w:r>
    </w:p>
    <w:p w:rsidR="004514C2" w:rsidRPr="00AF04C0" w:rsidRDefault="004514C2" w:rsidP="004514C2">
      <w:r w:rsidRPr="00AF04C0">
        <w:t>- дидактические игры "Новогодние игрушки", «Наряжаем куклу на праздник»;</w:t>
      </w:r>
    </w:p>
    <w:p w:rsidR="004514C2" w:rsidRPr="00AF04C0" w:rsidRDefault="004514C2" w:rsidP="004514C2">
      <w:r w:rsidRPr="00AF04C0">
        <w:t>- картинки с изображением новогодней атрибутики;</w:t>
      </w:r>
    </w:p>
    <w:p w:rsidR="004514C2" w:rsidRPr="00B52A35" w:rsidRDefault="004514C2" w:rsidP="004514C2">
      <w:pPr>
        <w:rPr>
          <w:i/>
        </w:rPr>
      </w:pPr>
      <w:r w:rsidRPr="00AF04C0">
        <w:t xml:space="preserve">- </w:t>
      </w:r>
      <w:r w:rsidRPr="00B52A35">
        <w:rPr>
          <w:i/>
        </w:rPr>
        <w:t>сюжетные картинки: «Мальчики и девочки на празднике ёлки»;</w:t>
      </w:r>
    </w:p>
    <w:p w:rsidR="004514C2" w:rsidRPr="00AF04C0" w:rsidRDefault="004514C2" w:rsidP="004514C2">
      <w:r w:rsidRPr="00AF04C0">
        <w:t>- разрезные картинки «Дед мороз»», «Снеговик» (половинки);</w:t>
      </w:r>
    </w:p>
    <w:p w:rsidR="004514C2" w:rsidRPr="00AF04C0" w:rsidRDefault="004514C2" w:rsidP="004514C2">
      <w:r w:rsidRPr="00AF04C0">
        <w:t>- игрушки: Дед Мороз и Снегурочка.</w:t>
      </w:r>
    </w:p>
    <w:p w:rsidR="004514C2" w:rsidRDefault="004514C2" w:rsidP="004514C2">
      <w:pPr>
        <w:rPr>
          <w:i/>
        </w:rPr>
      </w:pPr>
    </w:p>
    <w:p w:rsidR="004514C2" w:rsidRDefault="004514C2" w:rsidP="004514C2">
      <w:pPr>
        <w:rPr>
          <w:i/>
        </w:rPr>
      </w:pPr>
      <w:r>
        <w:rPr>
          <w:i/>
        </w:rPr>
        <w:t>4. Организация образовательной деятельности в семье:</w:t>
      </w:r>
    </w:p>
    <w:p w:rsidR="004514C2" w:rsidRPr="00AF04C0" w:rsidRDefault="004514C2" w:rsidP="004514C2">
      <w:r w:rsidRPr="00AF04C0">
        <w:t xml:space="preserve">- </w:t>
      </w:r>
      <w:proofErr w:type="gramStart"/>
      <w:r w:rsidRPr="00AF04C0">
        <w:t>прослушать  аудиозаписи</w:t>
      </w:r>
      <w:proofErr w:type="gramEnd"/>
      <w:r w:rsidRPr="00AF04C0">
        <w:t xml:space="preserve"> с песнями и сказками о Новом годе;</w:t>
      </w:r>
    </w:p>
    <w:p w:rsidR="004514C2" w:rsidRPr="00AF04C0" w:rsidRDefault="004514C2" w:rsidP="004514C2">
      <w:r w:rsidRPr="00AF04C0">
        <w:t>- рассмотреть елку на улице, украшенную елку дома;</w:t>
      </w:r>
    </w:p>
    <w:p w:rsidR="004514C2" w:rsidRPr="00AF04C0" w:rsidRDefault="004514C2" w:rsidP="004514C2">
      <w:r w:rsidRPr="00AF04C0">
        <w:t>-</w:t>
      </w:r>
      <w:r w:rsidR="00B52A35">
        <w:t xml:space="preserve"> рассмотреть вместе с ребенком </w:t>
      </w:r>
      <w:r w:rsidRPr="00AF04C0">
        <w:t>новогодние игрушки</w:t>
      </w:r>
      <w:r w:rsidR="00B52A35">
        <w:t>, воспитывать бережное отношение к игрушкам</w:t>
      </w:r>
      <w:r w:rsidRPr="00AF04C0">
        <w:t>;</w:t>
      </w:r>
    </w:p>
    <w:p w:rsidR="004514C2" w:rsidRPr="00AF04C0" w:rsidRDefault="004514C2" w:rsidP="004514C2">
      <w:r w:rsidRPr="00AF04C0">
        <w:t>- разучить стихотворение о елке.</w:t>
      </w:r>
    </w:p>
    <w:p w:rsidR="004514C2" w:rsidRPr="004B718D" w:rsidRDefault="004514C2" w:rsidP="004514C2">
      <w:pPr>
        <w:rPr>
          <w:i/>
        </w:rPr>
      </w:pPr>
    </w:p>
    <w:p w:rsidR="004514C2" w:rsidRDefault="004514C2" w:rsidP="004514C2">
      <w:r>
        <w:rPr>
          <w:i/>
        </w:rPr>
        <w:t>5. Итог работы по теме недели:</w:t>
      </w:r>
      <w:r w:rsidRPr="00AF04C0">
        <w:rPr>
          <w:rFonts w:ascii="Times New Roman" w:eastAsia="Times New Roman" w:hAnsi="Times New Roman" w:cs="Times New Roman"/>
          <w:lang w:eastAsia="ru-RU"/>
        </w:rPr>
        <w:t xml:space="preserve"> </w:t>
      </w:r>
      <w:r w:rsidR="00504C8F">
        <w:t>«Огоньки на елочке». Коллективная работа.</w:t>
      </w:r>
    </w:p>
    <w:p w:rsidR="004514C2" w:rsidRDefault="004514C2" w:rsidP="004514C2"/>
    <w:p w:rsidR="004514C2" w:rsidRDefault="004514C2" w:rsidP="004514C2"/>
    <w:p w:rsidR="004514C2" w:rsidRDefault="004514C2" w:rsidP="004514C2"/>
    <w:p w:rsidR="004514C2" w:rsidRDefault="004514C2" w:rsidP="004514C2"/>
    <w:p w:rsidR="004514C2" w:rsidRDefault="004514C2" w:rsidP="004514C2"/>
    <w:p w:rsidR="004514C2" w:rsidRDefault="004514C2" w:rsidP="004514C2"/>
    <w:p w:rsidR="004514C2" w:rsidRDefault="004514C2" w:rsidP="004514C2"/>
    <w:p w:rsidR="004514C2" w:rsidRDefault="004514C2" w:rsidP="004514C2"/>
    <w:p w:rsidR="004514C2" w:rsidRPr="00AF04C0" w:rsidRDefault="004514C2" w:rsidP="004514C2"/>
    <w:p w:rsidR="004514C2" w:rsidRDefault="004514C2" w:rsidP="004514C2">
      <w:pPr>
        <w:rPr>
          <w:i/>
        </w:rPr>
      </w:pPr>
    </w:p>
    <w:p w:rsidR="00504C8F" w:rsidRDefault="00504C8F" w:rsidP="004514C2">
      <w:pPr>
        <w:rPr>
          <w:i/>
        </w:rPr>
      </w:pPr>
    </w:p>
    <w:p w:rsidR="004514C2" w:rsidRDefault="004514C2" w:rsidP="004514C2">
      <w:r w:rsidRPr="001203D2">
        <w:rPr>
          <w:i/>
        </w:rPr>
        <w:t xml:space="preserve"> </w:t>
      </w:r>
    </w:p>
    <w:p w:rsidR="004514C2" w:rsidRDefault="004514C2" w:rsidP="004514C2"/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92"/>
        <w:gridCol w:w="2835"/>
      </w:tblGrid>
      <w:tr w:rsidR="004514C2" w:rsidTr="00954B2E">
        <w:trPr>
          <w:trHeight w:val="426"/>
          <w:jc w:val="center"/>
        </w:trPr>
        <w:tc>
          <w:tcPr>
            <w:tcW w:w="851" w:type="dxa"/>
            <w:vMerge w:val="restart"/>
            <w:vAlign w:val="center"/>
          </w:tcPr>
          <w:p w:rsidR="004514C2" w:rsidRPr="00CD45AD" w:rsidRDefault="004514C2" w:rsidP="00954B2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3"/>
            <w:vAlign w:val="center"/>
          </w:tcPr>
          <w:p w:rsidR="004514C2" w:rsidRPr="00CD45AD" w:rsidRDefault="004514C2" w:rsidP="00954B2E">
            <w:pPr>
              <w:jc w:val="center"/>
              <w:rPr>
                <w:b/>
              </w:rPr>
            </w:pPr>
            <w:r w:rsidRPr="00CD45AD">
              <w:rPr>
                <w:b/>
              </w:rPr>
              <w:t xml:space="preserve">Совместная деятельность </w:t>
            </w:r>
            <w:r>
              <w:rPr>
                <w:b/>
              </w:rPr>
              <w:t>взрослого и детей с учетом интеграции образовательных областей</w:t>
            </w:r>
          </w:p>
        </w:tc>
      </w:tr>
      <w:tr w:rsidR="004514C2" w:rsidTr="00954B2E">
        <w:trPr>
          <w:trHeight w:val="426"/>
          <w:jc w:val="center"/>
        </w:trPr>
        <w:tc>
          <w:tcPr>
            <w:tcW w:w="851" w:type="dxa"/>
            <w:vMerge/>
          </w:tcPr>
          <w:p w:rsidR="004514C2" w:rsidRDefault="004514C2" w:rsidP="00954B2E"/>
        </w:tc>
        <w:tc>
          <w:tcPr>
            <w:tcW w:w="6748" w:type="dxa"/>
            <w:vAlign w:val="center"/>
          </w:tcPr>
          <w:p w:rsidR="004514C2" w:rsidRPr="00CD45AD" w:rsidRDefault="004514C2" w:rsidP="00954B2E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vAlign w:val="center"/>
          </w:tcPr>
          <w:p w:rsidR="004514C2" w:rsidRPr="00CD45AD" w:rsidRDefault="004514C2" w:rsidP="00954B2E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vAlign w:val="center"/>
          </w:tcPr>
          <w:p w:rsidR="004514C2" w:rsidRPr="00CD45AD" w:rsidRDefault="004514C2" w:rsidP="00954B2E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4514C2" w:rsidTr="00954B2E">
        <w:trPr>
          <w:trHeight w:val="1701"/>
          <w:jc w:val="center"/>
        </w:trPr>
        <w:tc>
          <w:tcPr>
            <w:tcW w:w="851" w:type="dxa"/>
            <w:vMerge w:val="restart"/>
          </w:tcPr>
          <w:p w:rsidR="004514C2" w:rsidRDefault="004514C2" w:rsidP="00954B2E">
            <w:pPr>
              <w:rPr>
                <w:b/>
              </w:rPr>
            </w:pPr>
          </w:p>
          <w:p w:rsidR="004514C2" w:rsidRDefault="004514C2" w:rsidP="00954B2E">
            <w:pPr>
              <w:jc w:val="center"/>
              <w:rPr>
                <w:b/>
              </w:rPr>
            </w:pPr>
            <w:r>
              <w:rPr>
                <w:b/>
              </w:rPr>
              <w:t>ПН</w:t>
            </w:r>
          </w:p>
          <w:p w:rsidR="004514C2" w:rsidRPr="00CD45AD" w:rsidRDefault="004514C2" w:rsidP="00954B2E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4514C2" w:rsidRDefault="004514C2" w:rsidP="00954B2E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4514C2" w:rsidRDefault="004514C2" w:rsidP="00954B2E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Беседа по теме «Новогодний праздник». Дать детям</w:t>
            </w:r>
          </w:p>
          <w:p w:rsidR="004514C2" w:rsidRDefault="004514C2" w:rsidP="00954B2E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представление о празднике Новый год. Рассказать про Деда</w:t>
            </w:r>
          </w:p>
          <w:p w:rsidR="004514C2" w:rsidRPr="00853951" w:rsidRDefault="004514C2" w:rsidP="00954B2E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Мороза и праздничной елке.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4514C2" w:rsidRDefault="004514C2" w:rsidP="00954B2E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 </w:t>
            </w:r>
            <w:r w:rsidRPr="00853951">
              <w:rPr>
                <w:rFonts w:ascii="Times New Roman" w:hAnsi="Times New Roman" w:cs="Times New Roman"/>
              </w:rPr>
              <w:t>уголке природы</w:t>
            </w:r>
            <w:r>
              <w:rPr>
                <w:rFonts w:ascii="Times New Roman" w:hAnsi="Times New Roman" w:cs="Times New Roman"/>
              </w:rPr>
              <w:t xml:space="preserve"> привлечь детей к поливу цветов. Закрепить</w:t>
            </w:r>
          </w:p>
          <w:p w:rsidR="004514C2" w:rsidRDefault="004514C2" w:rsidP="00954B2E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знания детей о необходимости ухаживать за комнатными</w:t>
            </w:r>
          </w:p>
          <w:p w:rsidR="004514C2" w:rsidRPr="00921211" w:rsidRDefault="004514C2" w:rsidP="00954B2E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растениями.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4514C2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Формировать у детей необходимость следить за своим</w:t>
            </w:r>
          </w:p>
          <w:p w:rsidR="004514C2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внешним видом, прививать навыки самообслуживания, учить</w:t>
            </w:r>
          </w:p>
          <w:p w:rsidR="004514C2" w:rsidRPr="00EA4542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самостоятельно пользоваться носовым платком.</w:t>
            </w:r>
          </w:p>
        </w:tc>
        <w:tc>
          <w:tcPr>
            <w:tcW w:w="4592" w:type="dxa"/>
          </w:tcPr>
          <w:p w:rsidR="004514C2" w:rsidRPr="00C836EB" w:rsidRDefault="00B52A35" w:rsidP="00954B2E">
            <w:r>
              <w:rPr>
                <w:b/>
              </w:rPr>
              <w:t>ФР</w:t>
            </w:r>
          </w:p>
        </w:tc>
        <w:tc>
          <w:tcPr>
            <w:tcW w:w="2835" w:type="dxa"/>
          </w:tcPr>
          <w:p w:rsidR="004514C2" w:rsidRDefault="00C353C0" w:rsidP="00C7227D">
            <w:r>
              <w:t>Побужда</w:t>
            </w:r>
            <w:r w:rsidR="004514C2">
              <w:t>ть узнавать на картинках знакомые предметы и называть их:</w:t>
            </w:r>
            <w:r w:rsidR="002619C0">
              <w:t xml:space="preserve"> </w:t>
            </w:r>
          </w:p>
        </w:tc>
      </w:tr>
      <w:tr w:rsidR="004514C2" w:rsidTr="00954B2E">
        <w:trPr>
          <w:trHeight w:val="851"/>
          <w:jc w:val="center"/>
        </w:trPr>
        <w:tc>
          <w:tcPr>
            <w:tcW w:w="851" w:type="dxa"/>
            <w:vMerge/>
          </w:tcPr>
          <w:p w:rsidR="004514C2" w:rsidRDefault="004514C2" w:rsidP="00954B2E">
            <w:pPr>
              <w:rPr>
                <w:b/>
              </w:rPr>
            </w:pPr>
          </w:p>
        </w:tc>
        <w:tc>
          <w:tcPr>
            <w:tcW w:w="14175" w:type="dxa"/>
            <w:gridSpan w:val="3"/>
          </w:tcPr>
          <w:p w:rsidR="004514C2" w:rsidRDefault="004514C2" w:rsidP="00954B2E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4514C2" w:rsidRPr="006D673A" w:rsidRDefault="004514C2" w:rsidP="009B2EF3">
            <w:r w:rsidRPr="006D673A">
              <w:t xml:space="preserve">Чтение стихотворения </w:t>
            </w:r>
            <w:r w:rsidR="009B2EF3" w:rsidRPr="008D56A1">
              <w:t>«</w:t>
            </w:r>
            <w:proofErr w:type="spellStart"/>
            <w:r w:rsidR="009B2EF3" w:rsidRPr="008D56A1">
              <w:t>Снегирек</w:t>
            </w:r>
            <w:proofErr w:type="spellEnd"/>
            <w:r w:rsidR="009B2EF3" w:rsidRPr="008D56A1">
              <w:t>», пер. с нем. В. Викторова</w:t>
            </w:r>
            <w:r w:rsidR="00210E59">
              <w:t xml:space="preserve">. </w:t>
            </w:r>
            <w:r w:rsidR="009B2EF3">
              <w:t xml:space="preserve"> </w:t>
            </w:r>
            <w:r>
              <w:t>Познакомить детей с произведением, побуждать повторять за воспитателем отдельные слова.</w:t>
            </w:r>
          </w:p>
        </w:tc>
      </w:tr>
      <w:tr w:rsidR="004514C2" w:rsidTr="00954B2E">
        <w:trPr>
          <w:trHeight w:val="1701"/>
          <w:jc w:val="center"/>
        </w:trPr>
        <w:tc>
          <w:tcPr>
            <w:tcW w:w="851" w:type="dxa"/>
            <w:vMerge/>
          </w:tcPr>
          <w:p w:rsidR="004514C2" w:rsidRDefault="004514C2" w:rsidP="00954B2E"/>
        </w:tc>
        <w:tc>
          <w:tcPr>
            <w:tcW w:w="11340" w:type="dxa"/>
            <w:gridSpan w:val="2"/>
          </w:tcPr>
          <w:p w:rsidR="004514C2" w:rsidRPr="00611D03" w:rsidRDefault="004514C2" w:rsidP="00954B2E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4514C2" w:rsidRDefault="004514C2" w:rsidP="00954B2E">
            <w:r>
              <w:t>Наблюдение «Зима холодная» (представление о времени года – зима)</w:t>
            </w:r>
            <w:r w:rsidR="00504C8F">
              <w:t xml:space="preserve"> </w:t>
            </w:r>
            <w:r>
              <w:t>- карточка №15.</w:t>
            </w:r>
          </w:p>
          <w:p w:rsidR="00504C8F" w:rsidRDefault="004514C2" w:rsidP="00954B2E">
            <w:r w:rsidRPr="00853951">
              <w:rPr>
                <w:rFonts w:ascii="Times New Roman" w:hAnsi="Times New Roman" w:cs="Times New Roman"/>
              </w:rPr>
              <w:t>Подвижные игры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6679">
              <w:t>-</w:t>
            </w:r>
            <w:r w:rsidRPr="00276679">
              <w:rPr>
                <w:b/>
              </w:rPr>
              <w:t xml:space="preserve"> </w:t>
            </w:r>
            <w:r>
              <w:t xml:space="preserve">с ходьбой и бегом </w:t>
            </w:r>
            <w:r w:rsidRPr="00276679">
              <w:t xml:space="preserve">«Мыши водят хоровод», </w:t>
            </w:r>
            <w:r>
              <w:t>с подпрыгиванием</w:t>
            </w:r>
            <w:r w:rsidRPr="00276679">
              <w:t xml:space="preserve"> «Дед Мороз»</w:t>
            </w:r>
            <w:r>
              <w:t xml:space="preserve">, </w:t>
            </w:r>
          </w:p>
          <w:p w:rsidR="004514C2" w:rsidRPr="00DF306F" w:rsidRDefault="004514C2" w:rsidP="00954B2E">
            <w:pPr>
              <w:rPr>
                <w:rFonts w:ascii="Times New Roman" w:hAnsi="Times New Roman" w:cs="Times New Roman"/>
              </w:rPr>
            </w:pPr>
            <w:r w:rsidRPr="00276679">
              <w:t>с разнообраз</w:t>
            </w:r>
            <w:r>
              <w:t>ными движениями «На ёлку».</w:t>
            </w:r>
          </w:p>
          <w:p w:rsidR="004514C2" w:rsidRPr="00853951" w:rsidRDefault="004514C2" w:rsidP="00954B2E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Д/</w:t>
            </w:r>
            <w:r>
              <w:rPr>
                <w:rFonts w:ascii="Times New Roman" w:hAnsi="Times New Roman" w:cs="Times New Roman"/>
              </w:rPr>
              <w:t xml:space="preserve">игра </w:t>
            </w:r>
            <w:r w:rsidR="009B2EF3">
              <w:rPr>
                <w:rFonts w:ascii="Times New Roman" w:hAnsi="Times New Roman" w:cs="Times New Roman"/>
              </w:rPr>
              <w:t>с лопатками «Какого цвета?». Побужда</w:t>
            </w:r>
            <w:r>
              <w:rPr>
                <w:rFonts w:ascii="Times New Roman" w:hAnsi="Times New Roman" w:cs="Times New Roman"/>
              </w:rPr>
              <w:t>ть различать и называть цвета.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4514C2" w:rsidRPr="00853951" w:rsidRDefault="004514C2" w:rsidP="00954B2E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 w:rsidRPr="00853951">
              <w:rPr>
                <w:rFonts w:ascii="Times New Roman" w:hAnsi="Times New Roman" w:cs="Times New Roman"/>
                <w:bCs/>
              </w:rPr>
              <w:t xml:space="preserve">амостоятельная </w:t>
            </w:r>
            <w:proofErr w:type="spellStart"/>
            <w:proofErr w:type="gramStart"/>
            <w:r w:rsidRPr="00853951">
              <w:rPr>
                <w:rFonts w:ascii="Times New Roman" w:hAnsi="Times New Roman" w:cs="Times New Roman"/>
                <w:bCs/>
              </w:rPr>
              <w:t>игр.</w:t>
            </w:r>
            <w:r w:rsidRPr="00853951">
              <w:rPr>
                <w:rFonts w:ascii="Times New Roman" w:hAnsi="Times New Roman" w:cs="Times New Roman"/>
              </w:rPr>
              <w:t>деятельность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 машинками и каталками.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4514C2" w:rsidRPr="00611D03" w:rsidRDefault="004514C2" w:rsidP="00954B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514C2" w:rsidRDefault="00C353C0" w:rsidP="00C7227D">
            <w:r>
              <w:t>Развивать умение</w:t>
            </w:r>
            <w:r w:rsidR="002619C0">
              <w:t xml:space="preserve"> различать и</w:t>
            </w:r>
            <w:r w:rsidR="00A81B81">
              <w:t xml:space="preserve"> называть цвета:</w:t>
            </w:r>
            <w:r w:rsidR="002619C0">
              <w:t>.</w:t>
            </w:r>
          </w:p>
        </w:tc>
      </w:tr>
      <w:tr w:rsidR="004514C2" w:rsidTr="00954B2E">
        <w:trPr>
          <w:trHeight w:val="1701"/>
          <w:jc w:val="center"/>
        </w:trPr>
        <w:tc>
          <w:tcPr>
            <w:tcW w:w="851" w:type="dxa"/>
            <w:vMerge/>
          </w:tcPr>
          <w:p w:rsidR="004514C2" w:rsidRDefault="004514C2" w:rsidP="00954B2E"/>
        </w:tc>
        <w:tc>
          <w:tcPr>
            <w:tcW w:w="6748" w:type="dxa"/>
          </w:tcPr>
          <w:p w:rsidR="004514C2" w:rsidRDefault="004514C2" w:rsidP="00954B2E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4514C2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>Д/</w:t>
            </w:r>
            <w:r>
              <w:rPr>
                <w:rFonts w:ascii="Times New Roman" w:hAnsi="Times New Roman" w:cs="Times New Roman"/>
              </w:rPr>
              <w:t>игра с разноцветно</w:t>
            </w:r>
            <w:r w:rsidR="00636A2E">
              <w:rPr>
                <w:rFonts w:ascii="Times New Roman" w:hAnsi="Times New Roman" w:cs="Times New Roman"/>
              </w:rPr>
              <w:t>й мозаикой «Соберем елочку». Побужда</w:t>
            </w:r>
            <w:r>
              <w:rPr>
                <w:rFonts w:ascii="Times New Roman" w:hAnsi="Times New Roman" w:cs="Times New Roman"/>
              </w:rPr>
              <w:t>ть</w:t>
            </w:r>
          </w:p>
          <w:p w:rsidR="004514C2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выбирать детали мозаики зеленого цвета и выкладывать из них</w:t>
            </w:r>
          </w:p>
          <w:p w:rsidR="004514C2" w:rsidRPr="00853951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силуэт елочки.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4514C2" w:rsidRPr="00853951" w:rsidRDefault="004514C2" w:rsidP="00954B2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 w:rsidRPr="00853951">
              <w:rPr>
                <w:rFonts w:ascii="Times New Roman" w:hAnsi="Times New Roman" w:cs="Times New Roman"/>
                <w:bCs/>
              </w:rPr>
              <w:t>амостоятельная деятельность</w:t>
            </w:r>
            <w:r w:rsidRPr="00853951">
              <w:rPr>
                <w:rFonts w:ascii="Times New Roman" w:hAnsi="Times New Roman" w:cs="Times New Roman"/>
              </w:rPr>
              <w:t xml:space="preserve"> детей</w:t>
            </w:r>
            <w:r>
              <w:rPr>
                <w:rFonts w:ascii="Times New Roman" w:hAnsi="Times New Roman" w:cs="Times New Roman"/>
              </w:rPr>
              <w:t xml:space="preserve"> с карандашами. Закреплять умение детей правильно держать карандаш, рисовать иголки у елки зеленым цветом.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4514C2" w:rsidRPr="00DE7FE8" w:rsidRDefault="004514C2" w:rsidP="00954B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С/ролевая игра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="00504C8F">
              <w:rPr>
                <w:rFonts w:ascii="Times New Roman" w:hAnsi="Times New Roman" w:cs="Times New Roman"/>
              </w:rPr>
              <w:t>«Постираем кукле платье». Побужда</w:t>
            </w:r>
            <w:r>
              <w:rPr>
                <w:rFonts w:ascii="Times New Roman" w:hAnsi="Times New Roman" w:cs="Times New Roman"/>
              </w:rPr>
              <w:t>ть пользоваться предметами для стирки, использовать в игре предметы-заместители.</w:t>
            </w:r>
          </w:p>
        </w:tc>
        <w:tc>
          <w:tcPr>
            <w:tcW w:w="4592" w:type="dxa"/>
          </w:tcPr>
          <w:p w:rsidR="004514C2" w:rsidRPr="00C836EB" w:rsidRDefault="00B52A35" w:rsidP="00B52A35">
            <w:r>
              <w:rPr>
                <w:b/>
              </w:rPr>
              <w:t>РР</w:t>
            </w:r>
            <w:r w:rsidRPr="00AF04C0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AF04C0">
              <w:t>Рассматривание картины «Новог</w:t>
            </w:r>
            <w:r>
              <w:t>одняя елка»</w:t>
            </w:r>
            <w:r w:rsidRPr="00AF04C0">
              <w:t>. Рассказать детям о приближающемся празднике. Активизировать словарь по теме «Новогодний праздник».</w:t>
            </w:r>
          </w:p>
        </w:tc>
        <w:tc>
          <w:tcPr>
            <w:tcW w:w="2835" w:type="dxa"/>
          </w:tcPr>
          <w:p w:rsidR="004514C2" w:rsidRDefault="00C353C0" w:rsidP="00C7227D">
            <w:r>
              <w:t xml:space="preserve">Закреплять умение </w:t>
            </w:r>
            <w:r w:rsidR="004514C2">
              <w:t>прав</w:t>
            </w:r>
            <w:r w:rsidR="00A81B81">
              <w:t>ильно держать карандаш:</w:t>
            </w:r>
            <w:r w:rsidR="00B52A35">
              <w:t>.</w:t>
            </w:r>
          </w:p>
        </w:tc>
      </w:tr>
      <w:tr w:rsidR="004514C2" w:rsidTr="00954B2E">
        <w:trPr>
          <w:trHeight w:val="138"/>
          <w:jc w:val="center"/>
        </w:trPr>
        <w:tc>
          <w:tcPr>
            <w:tcW w:w="851" w:type="dxa"/>
            <w:vMerge/>
          </w:tcPr>
          <w:p w:rsidR="004514C2" w:rsidRDefault="004514C2" w:rsidP="00954B2E"/>
        </w:tc>
        <w:tc>
          <w:tcPr>
            <w:tcW w:w="11340" w:type="dxa"/>
            <w:gridSpan w:val="2"/>
          </w:tcPr>
          <w:p w:rsidR="004514C2" w:rsidRDefault="004514C2" w:rsidP="00954B2E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4514C2" w:rsidRDefault="004514C2" w:rsidP="00954B2E">
            <w:r w:rsidRPr="00200B31">
              <w:t>Игра со снегом</w:t>
            </w:r>
            <w:r>
              <w:t xml:space="preserve"> – предложить детям собрать снег в одну кучу, получится берлога для Мишки.</w:t>
            </w:r>
          </w:p>
          <w:p w:rsidR="004514C2" w:rsidRPr="00200B31" w:rsidRDefault="004514C2" w:rsidP="00954B2E">
            <w:r>
              <w:t>П/игра «Воробышки и автомобиль»</w:t>
            </w:r>
          </w:p>
          <w:p w:rsidR="004514C2" w:rsidRDefault="004514C2" w:rsidP="00954B2E">
            <w:pPr>
              <w:rPr>
                <w:b/>
              </w:rPr>
            </w:pPr>
          </w:p>
          <w:p w:rsidR="004514C2" w:rsidRDefault="004514C2" w:rsidP="00954B2E"/>
        </w:tc>
        <w:tc>
          <w:tcPr>
            <w:tcW w:w="2835" w:type="dxa"/>
          </w:tcPr>
          <w:p w:rsidR="004514C2" w:rsidRDefault="00C353C0" w:rsidP="00C7227D">
            <w:r>
              <w:t xml:space="preserve">Развивать умение </w:t>
            </w:r>
            <w:r w:rsidR="004514C2">
              <w:t xml:space="preserve"> прыгать на двух ногах: </w:t>
            </w:r>
          </w:p>
        </w:tc>
      </w:tr>
      <w:tr w:rsidR="004514C2" w:rsidTr="00954B2E">
        <w:trPr>
          <w:trHeight w:val="1701"/>
          <w:jc w:val="center"/>
        </w:trPr>
        <w:tc>
          <w:tcPr>
            <w:tcW w:w="851" w:type="dxa"/>
            <w:vMerge w:val="restart"/>
          </w:tcPr>
          <w:p w:rsidR="004514C2" w:rsidRDefault="004514C2" w:rsidP="00954B2E">
            <w:pPr>
              <w:jc w:val="center"/>
            </w:pPr>
          </w:p>
          <w:p w:rsidR="004514C2" w:rsidRDefault="004514C2" w:rsidP="00954B2E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4514C2" w:rsidRPr="0007035B" w:rsidRDefault="004514C2" w:rsidP="00C7227D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4514C2" w:rsidRDefault="004514C2" w:rsidP="00954B2E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4514C2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Игра с вкладышами</w:t>
            </w:r>
            <w:r w:rsidR="009B2EF3">
              <w:rPr>
                <w:rFonts w:ascii="Times New Roman" w:hAnsi="Times New Roman" w:cs="Times New Roman"/>
              </w:rPr>
              <w:t xml:space="preserve"> «Подбери одежду для Зайки». Побужда</w:t>
            </w:r>
            <w:r>
              <w:rPr>
                <w:rFonts w:ascii="Times New Roman" w:hAnsi="Times New Roman" w:cs="Times New Roman"/>
              </w:rPr>
              <w:t>ть</w:t>
            </w:r>
          </w:p>
          <w:p w:rsidR="004514C2" w:rsidRPr="00853951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подбирать предметы одежды по цвету.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4514C2" w:rsidRPr="00853951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4542">
              <w:rPr>
                <w:rFonts w:ascii="Times New Roman" w:hAnsi="Times New Roman" w:cs="Times New Roman"/>
              </w:rPr>
              <w:t>«Зайка».</w:t>
            </w:r>
          </w:p>
          <w:p w:rsidR="004514C2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Продолжать уч</w:t>
            </w:r>
            <w:r w:rsidR="009B2EF3">
              <w:rPr>
                <w:rFonts w:ascii="Times New Roman" w:hAnsi="Times New Roman" w:cs="Times New Roman"/>
              </w:rPr>
              <w:t>ить детей мыть руки с мылом. Побужда</w:t>
            </w:r>
            <w:r>
              <w:rPr>
                <w:rFonts w:ascii="Times New Roman" w:hAnsi="Times New Roman" w:cs="Times New Roman"/>
              </w:rPr>
              <w:t>ть</w:t>
            </w:r>
          </w:p>
          <w:p w:rsidR="004514C2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намыливать руки и смывать мыло под струей воды аккуратно,</w:t>
            </w:r>
          </w:p>
          <w:p w:rsidR="004514C2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не разбрызгивая. Закреплять умение детей находить свое</w:t>
            </w:r>
          </w:p>
          <w:p w:rsidR="004514C2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полотенце.</w:t>
            </w:r>
          </w:p>
          <w:p w:rsidR="004514C2" w:rsidRPr="00EA4542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</w:tcPr>
          <w:p w:rsidR="004514C2" w:rsidRPr="00C836EB" w:rsidRDefault="00B52A35" w:rsidP="00954B2E">
            <w:pPr>
              <w:rPr>
                <w:b/>
              </w:rPr>
            </w:pPr>
            <w:r>
              <w:rPr>
                <w:b/>
              </w:rPr>
              <w:t xml:space="preserve">Х/Э </w:t>
            </w:r>
            <w:r>
              <w:t>Музыка</w:t>
            </w:r>
          </w:p>
        </w:tc>
        <w:tc>
          <w:tcPr>
            <w:tcW w:w="2835" w:type="dxa"/>
          </w:tcPr>
          <w:p w:rsidR="004514C2" w:rsidRDefault="00C353C0" w:rsidP="00C7227D">
            <w:r>
              <w:t xml:space="preserve">Закреплять умение </w:t>
            </w:r>
            <w:r w:rsidR="004514C2">
              <w:t xml:space="preserve"> аккуратно мыть руки, пользоваться своим полотенцем: </w:t>
            </w:r>
          </w:p>
        </w:tc>
      </w:tr>
      <w:tr w:rsidR="004514C2" w:rsidTr="00954B2E">
        <w:trPr>
          <w:trHeight w:val="467"/>
          <w:jc w:val="center"/>
        </w:trPr>
        <w:tc>
          <w:tcPr>
            <w:tcW w:w="851" w:type="dxa"/>
            <w:vMerge/>
          </w:tcPr>
          <w:p w:rsidR="004514C2" w:rsidRDefault="004514C2" w:rsidP="00954B2E">
            <w:pPr>
              <w:jc w:val="center"/>
            </w:pPr>
          </w:p>
        </w:tc>
        <w:tc>
          <w:tcPr>
            <w:tcW w:w="14175" w:type="dxa"/>
            <w:gridSpan w:val="3"/>
          </w:tcPr>
          <w:p w:rsidR="004514C2" w:rsidRDefault="004514C2" w:rsidP="00954B2E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4514C2" w:rsidRPr="006D673A" w:rsidRDefault="004514C2" w:rsidP="00954B2E">
            <w:r>
              <w:t xml:space="preserve">Чтение </w:t>
            </w:r>
            <w:proofErr w:type="spellStart"/>
            <w:r>
              <w:t>потешки</w:t>
            </w:r>
            <w:proofErr w:type="spellEnd"/>
            <w:r>
              <w:t xml:space="preserve"> «Пошел котик на </w:t>
            </w:r>
            <w:proofErr w:type="spellStart"/>
            <w:r>
              <w:t>торжок</w:t>
            </w:r>
            <w:proofErr w:type="spellEnd"/>
            <w:r>
              <w:t xml:space="preserve">». Вызвать радость от прослушивания </w:t>
            </w:r>
            <w:proofErr w:type="spellStart"/>
            <w:r>
              <w:t>потешки</w:t>
            </w:r>
            <w:proofErr w:type="spellEnd"/>
            <w:r>
              <w:t>, желание повторять слова за воспитателем.</w:t>
            </w:r>
          </w:p>
        </w:tc>
      </w:tr>
      <w:tr w:rsidR="004514C2" w:rsidTr="00954B2E">
        <w:trPr>
          <w:trHeight w:val="1701"/>
          <w:jc w:val="center"/>
        </w:trPr>
        <w:tc>
          <w:tcPr>
            <w:tcW w:w="851" w:type="dxa"/>
            <w:vMerge/>
          </w:tcPr>
          <w:p w:rsidR="004514C2" w:rsidRDefault="004514C2" w:rsidP="00954B2E"/>
        </w:tc>
        <w:tc>
          <w:tcPr>
            <w:tcW w:w="11340" w:type="dxa"/>
            <w:gridSpan w:val="2"/>
          </w:tcPr>
          <w:p w:rsidR="004514C2" w:rsidRDefault="004514C2" w:rsidP="00954B2E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4514C2" w:rsidRDefault="004514C2" w:rsidP="00954B2E">
            <w:pPr>
              <w:ind w:left="-142"/>
            </w:pPr>
            <w:r>
              <w:t xml:space="preserve">  Наблюдение за работой дворника (уважение к труду дворника) - карточка №6. </w:t>
            </w:r>
          </w:p>
          <w:p w:rsidR="004514C2" w:rsidRPr="00276679" w:rsidRDefault="004514C2" w:rsidP="00954B2E">
            <w:r w:rsidRPr="00853951">
              <w:rPr>
                <w:rFonts w:ascii="Times New Roman" w:hAnsi="Times New Roman" w:cs="Times New Roman"/>
              </w:rPr>
              <w:t>Подвижные игры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6679">
              <w:t>-</w:t>
            </w:r>
            <w:r w:rsidRPr="00276679">
              <w:rPr>
                <w:b/>
              </w:rPr>
              <w:t xml:space="preserve"> </w:t>
            </w:r>
            <w:r w:rsidRPr="00276679">
              <w:t>с ходьбой</w:t>
            </w:r>
            <w:r>
              <w:t xml:space="preserve"> и бегом «Коза рогатая», с подпрыгиванием «Ворона и собачка», </w:t>
            </w:r>
            <w:r w:rsidRPr="00276679">
              <w:t>с разноо</w:t>
            </w:r>
            <w:r>
              <w:t xml:space="preserve">бразными движениями </w:t>
            </w:r>
            <w:r w:rsidRPr="00276679">
              <w:t>«За</w:t>
            </w:r>
            <w:r>
              <w:t>инька, выйди в сад»</w:t>
            </w:r>
            <w:r w:rsidRPr="00276679">
              <w:t>.</w:t>
            </w:r>
          </w:p>
          <w:p w:rsidR="004514C2" w:rsidRPr="00DF306F" w:rsidRDefault="004514C2" w:rsidP="00954B2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Упражнение </w:t>
            </w:r>
            <w:r w:rsidRPr="00853951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</w:t>
            </w:r>
            <w:r w:rsidR="009B2EF3">
              <w:rPr>
                <w:rFonts w:ascii="Times New Roman" w:hAnsi="Times New Roman" w:cs="Times New Roman"/>
              </w:rPr>
              <w:t xml:space="preserve"> снежками – «Кто дальше?». Развивать </w:t>
            </w:r>
            <w:proofErr w:type="gramStart"/>
            <w:r w:rsidR="009B2EF3">
              <w:rPr>
                <w:rFonts w:ascii="Times New Roman" w:hAnsi="Times New Roman" w:cs="Times New Roman"/>
              </w:rPr>
              <w:t xml:space="preserve">умение </w:t>
            </w:r>
            <w:r>
              <w:rPr>
                <w:rFonts w:ascii="Times New Roman" w:hAnsi="Times New Roman" w:cs="Times New Roman"/>
              </w:rPr>
              <w:t xml:space="preserve"> бросать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снежки правой и левой рукой.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4514C2" w:rsidRPr="00853951" w:rsidRDefault="004514C2" w:rsidP="00954B2E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 w:rsidRPr="00853951">
              <w:rPr>
                <w:rFonts w:ascii="Times New Roman" w:hAnsi="Times New Roman" w:cs="Times New Roman"/>
                <w:bCs/>
              </w:rPr>
              <w:t xml:space="preserve">амостоятельная </w:t>
            </w:r>
            <w:proofErr w:type="spellStart"/>
            <w:proofErr w:type="gramStart"/>
            <w:r w:rsidRPr="00853951">
              <w:rPr>
                <w:rFonts w:ascii="Times New Roman" w:hAnsi="Times New Roman" w:cs="Times New Roman"/>
                <w:bCs/>
              </w:rPr>
              <w:t>игр.</w:t>
            </w:r>
            <w:r w:rsidRPr="00853951">
              <w:rPr>
                <w:rFonts w:ascii="Times New Roman" w:hAnsi="Times New Roman" w:cs="Times New Roman"/>
              </w:rPr>
              <w:t>деятельность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 совками и ведерками.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4514C2" w:rsidRPr="00611D03" w:rsidRDefault="004514C2" w:rsidP="00210E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514C2" w:rsidRDefault="00C353C0" w:rsidP="00C7227D">
            <w:r>
              <w:t xml:space="preserve">Развивать умение </w:t>
            </w:r>
            <w:r w:rsidR="004514C2">
              <w:t xml:space="preserve"> бросать вдаль одной рукой: </w:t>
            </w:r>
          </w:p>
        </w:tc>
      </w:tr>
      <w:tr w:rsidR="004514C2" w:rsidTr="00954B2E">
        <w:trPr>
          <w:trHeight w:val="1701"/>
          <w:jc w:val="center"/>
        </w:trPr>
        <w:tc>
          <w:tcPr>
            <w:tcW w:w="851" w:type="dxa"/>
            <w:vMerge/>
          </w:tcPr>
          <w:p w:rsidR="004514C2" w:rsidRDefault="004514C2" w:rsidP="00954B2E"/>
        </w:tc>
        <w:tc>
          <w:tcPr>
            <w:tcW w:w="6748" w:type="dxa"/>
          </w:tcPr>
          <w:p w:rsidR="004514C2" w:rsidRDefault="004514C2" w:rsidP="00954B2E">
            <w:pPr>
              <w:rPr>
                <w:b/>
              </w:rPr>
            </w:pPr>
            <w:r>
              <w:rPr>
                <w:b/>
              </w:rPr>
              <w:t>Вечер (день творчества)</w:t>
            </w:r>
          </w:p>
          <w:p w:rsidR="004514C2" w:rsidRPr="00DE7FE8" w:rsidRDefault="004514C2" w:rsidP="00954B2E">
            <w:r>
              <w:t>Коллективная</w:t>
            </w:r>
            <w:r w:rsidR="009E479C">
              <w:t xml:space="preserve"> работа «Огоньки на елочке». Побужда</w:t>
            </w:r>
            <w:r>
              <w:t xml:space="preserve">ть детей методом </w:t>
            </w:r>
            <w:proofErr w:type="spellStart"/>
            <w:r>
              <w:t>пластилинографии</w:t>
            </w:r>
            <w:proofErr w:type="spellEnd"/>
            <w:r>
              <w:t xml:space="preserve"> создавать яркую картинку – цветные огоньки.  </w:t>
            </w:r>
          </w:p>
          <w:p w:rsidR="004514C2" w:rsidRPr="00853951" w:rsidRDefault="004514C2" w:rsidP="00954B2E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со стро</w:t>
            </w:r>
            <w:r w:rsidR="009E479C">
              <w:rPr>
                <w:rFonts w:ascii="Times New Roman" w:hAnsi="Times New Roman" w:cs="Times New Roman"/>
              </w:rPr>
              <w:t>ительным материалом «Горка». Побужда</w:t>
            </w:r>
            <w:r>
              <w:rPr>
                <w:rFonts w:ascii="Times New Roman" w:hAnsi="Times New Roman" w:cs="Times New Roman"/>
              </w:rPr>
              <w:t>ть делать простые постройки, выбирать нужные детали для постройки.</w:t>
            </w:r>
          </w:p>
          <w:p w:rsidR="004514C2" w:rsidRPr="00853951" w:rsidRDefault="004514C2" w:rsidP="00954B2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Игра</w:t>
            </w:r>
            <w:r w:rsidRPr="00853951">
              <w:rPr>
                <w:rFonts w:ascii="Times New Roman" w:hAnsi="Times New Roman" w:cs="Times New Roman"/>
              </w:rPr>
              <w:t xml:space="preserve"> малой подвижности</w:t>
            </w:r>
            <w:r>
              <w:rPr>
                <w:rFonts w:ascii="Times New Roman" w:hAnsi="Times New Roman" w:cs="Times New Roman"/>
              </w:rPr>
              <w:t xml:space="preserve"> «Пузырь». Закреплять умение детей вставать в круг, выполнять движения по показу и в соответствии с текстом.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4514C2" w:rsidRDefault="004514C2" w:rsidP="00954B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С/ролевая игра «Оденем куклу на прогулку». Закреплять порядок одевания на зимнюю прогулку.</w:t>
            </w:r>
          </w:p>
          <w:p w:rsidR="004514C2" w:rsidRPr="0031345A" w:rsidRDefault="004514C2" w:rsidP="00954B2E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92" w:type="dxa"/>
          </w:tcPr>
          <w:p w:rsidR="004514C2" w:rsidRPr="00C836EB" w:rsidRDefault="004514C2" w:rsidP="00954B2E">
            <w:r>
              <w:rPr>
                <w:b/>
              </w:rPr>
              <w:t xml:space="preserve">ПР </w:t>
            </w:r>
            <w:r>
              <w:t>Рассматривание ветки елки. Дать детям представление о строении елки, ее ветках, пощупать иголочки. Закрепить цвет елки.</w:t>
            </w:r>
          </w:p>
        </w:tc>
        <w:tc>
          <w:tcPr>
            <w:tcW w:w="2835" w:type="dxa"/>
          </w:tcPr>
          <w:p w:rsidR="004514C2" w:rsidRDefault="00C353C0" w:rsidP="00C7227D">
            <w:r>
              <w:t>Побуждать самос</w:t>
            </w:r>
            <w:r w:rsidR="004514C2">
              <w:t xml:space="preserve">тоятельно последовательно одеваться на прогулку: </w:t>
            </w:r>
          </w:p>
        </w:tc>
      </w:tr>
      <w:tr w:rsidR="004514C2" w:rsidTr="00954B2E">
        <w:trPr>
          <w:trHeight w:val="138"/>
          <w:jc w:val="center"/>
        </w:trPr>
        <w:tc>
          <w:tcPr>
            <w:tcW w:w="851" w:type="dxa"/>
            <w:vMerge/>
          </w:tcPr>
          <w:p w:rsidR="004514C2" w:rsidRDefault="004514C2" w:rsidP="00954B2E"/>
        </w:tc>
        <w:tc>
          <w:tcPr>
            <w:tcW w:w="11340" w:type="dxa"/>
            <w:gridSpan w:val="2"/>
          </w:tcPr>
          <w:p w:rsidR="004514C2" w:rsidRDefault="004514C2" w:rsidP="00954B2E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4514C2" w:rsidRDefault="009E479C" w:rsidP="00954B2E">
            <w:r>
              <w:t>Игра со снежками, побужда</w:t>
            </w:r>
            <w:r w:rsidR="004514C2">
              <w:t>ть детей делать снежки и бросать вдаль.</w:t>
            </w:r>
          </w:p>
          <w:p w:rsidR="004514C2" w:rsidRPr="008C3BF8" w:rsidRDefault="004514C2" w:rsidP="00954B2E">
            <w:r>
              <w:t>П/игра «Кто быстрее».</w:t>
            </w:r>
          </w:p>
          <w:p w:rsidR="004514C2" w:rsidRDefault="004514C2" w:rsidP="00954B2E">
            <w:pPr>
              <w:rPr>
                <w:b/>
              </w:rPr>
            </w:pPr>
          </w:p>
          <w:p w:rsidR="004514C2" w:rsidRDefault="004514C2" w:rsidP="00954B2E"/>
        </w:tc>
        <w:tc>
          <w:tcPr>
            <w:tcW w:w="2835" w:type="dxa"/>
          </w:tcPr>
          <w:p w:rsidR="004514C2" w:rsidRDefault="00C353C0" w:rsidP="00C7227D">
            <w:r>
              <w:t xml:space="preserve">Закреплять  умение </w:t>
            </w:r>
            <w:r w:rsidR="004514C2">
              <w:t xml:space="preserve"> перешагивать через препятствия: </w:t>
            </w:r>
          </w:p>
        </w:tc>
      </w:tr>
      <w:tr w:rsidR="004514C2" w:rsidTr="00954B2E">
        <w:trPr>
          <w:trHeight w:val="1701"/>
          <w:jc w:val="center"/>
        </w:trPr>
        <w:tc>
          <w:tcPr>
            <w:tcW w:w="851" w:type="dxa"/>
            <w:vMerge w:val="restart"/>
          </w:tcPr>
          <w:p w:rsidR="004514C2" w:rsidRDefault="004514C2" w:rsidP="00954B2E">
            <w:pPr>
              <w:jc w:val="center"/>
            </w:pPr>
          </w:p>
          <w:p w:rsidR="004514C2" w:rsidRDefault="004514C2" w:rsidP="00954B2E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4514C2" w:rsidRPr="00B66FF6" w:rsidRDefault="004514C2" w:rsidP="00C7227D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4514C2" w:rsidRDefault="004514C2" w:rsidP="00954B2E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4514C2" w:rsidRDefault="004514C2" w:rsidP="00954B2E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Рассматривание сюжетных картинок и иллюстраций</w:t>
            </w:r>
            <w:r>
              <w:rPr>
                <w:rFonts w:ascii="Times New Roman" w:hAnsi="Times New Roman" w:cs="Times New Roman"/>
              </w:rPr>
              <w:t xml:space="preserve"> на</w:t>
            </w:r>
            <w:r w:rsidR="009E479C">
              <w:rPr>
                <w:rFonts w:ascii="Times New Roman" w:hAnsi="Times New Roman" w:cs="Times New Roman"/>
              </w:rPr>
              <w:t xml:space="preserve"> тему «Новогодний праздник».  Побужда</w:t>
            </w:r>
            <w:r>
              <w:rPr>
                <w:rFonts w:ascii="Times New Roman" w:hAnsi="Times New Roman" w:cs="Times New Roman"/>
              </w:rPr>
              <w:t xml:space="preserve">ть отвечать на вопросы про изображенное на картинках.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4514C2" w:rsidRPr="00853951" w:rsidRDefault="004514C2" w:rsidP="00954B2E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Д/игры по р/</w:t>
            </w:r>
            <w:r>
              <w:rPr>
                <w:rFonts w:ascii="Times New Roman" w:hAnsi="Times New Roman" w:cs="Times New Roman"/>
              </w:rPr>
              <w:t>речи «Кто живет в лесу», «Большой-маленький».</w:t>
            </w:r>
          </w:p>
          <w:p w:rsidR="004514C2" w:rsidRDefault="004514C2" w:rsidP="00954B2E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 время еды продолжать учить правильно держать ложку и</w:t>
            </w:r>
          </w:p>
          <w:p w:rsidR="004514C2" w:rsidRDefault="004514C2" w:rsidP="00954B2E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пользоваться ею, не разговаривать за столом, благодарить</w:t>
            </w:r>
          </w:p>
          <w:p w:rsidR="004514C2" w:rsidRDefault="004514C2" w:rsidP="00954B2E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после еды.</w:t>
            </w:r>
          </w:p>
          <w:p w:rsidR="004514C2" w:rsidRPr="00D8221C" w:rsidRDefault="004514C2" w:rsidP="00954B2E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</w:tcPr>
          <w:p w:rsidR="004514C2" w:rsidRDefault="00B52A35" w:rsidP="00B52A35">
            <w:r>
              <w:rPr>
                <w:b/>
              </w:rPr>
              <w:t xml:space="preserve">ФР </w:t>
            </w:r>
          </w:p>
        </w:tc>
        <w:tc>
          <w:tcPr>
            <w:tcW w:w="2835" w:type="dxa"/>
          </w:tcPr>
          <w:p w:rsidR="004514C2" w:rsidRDefault="00C353C0" w:rsidP="00C7227D">
            <w:r>
              <w:t>Побужда</w:t>
            </w:r>
            <w:r w:rsidR="004514C2">
              <w:t xml:space="preserve">ть рассматривать картинки и отвечать на </w:t>
            </w:r>
            <w:proofErr w:type="gramStart"/>
            <w:r w:rsidR="004514C2">
              <w:t>вопросы:.</w:t>
            </w:r>
            <w:proofErr w:type="gramEnd"/>
            <w:r w:rsidR="002619C0">
              <w:t xml:space="preserve"> </w:t>
            </w:r>
          </w:p>
        </w:tc>
      </w:tr>
      <w:tr w:rsidR="004514C2" w:rsidTr="00954B2E">
        <w:trPr>
          <w:trHeight w:val="467"/>
          <w:jc w:val="center"/>
        </w:trPr>
        <w:tc>
          <w:tcPr>
            <w:tcW w:w="851" w:type="dxa"/>
            <w:vMerge/>
          </w:tcPr>
          <w:p w:rsidR="004514C2" w:rsidRDefault="004514C2" w:rsidP="00954B2E">
            <w:pPr>
              <w:jc w:val="center"/>
            </w:pPr>
          </w:p>
        </w:tc>
        <w:tc>
          <w:tcPr>
            <w:tcW w:w="14175" w:type="dxa"/>
            <w:gridSpan w:val="3"/>
          </w:tcPr>
          <w:p w:rsidR="004514C2" w:rsidRDefault="004514C2" w:rsidP="00954B2E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4514C2" w:rsidRPr="006D673A" w:rsidRDefault="004514C2" w:rsidP="00954B2E">
            <w:r>
              <w:t xml:space="preserve">Чтение стихотворения М. </w:t>
            </w:r>
            <w:proofErr w:type="spellStart"/>
            <w:r>
              <w:t>Познанской</w:t>
            </w:r>
            <w:proofErr w:type="spellEnd"/>
            <w:r>
              <w:t xml:space="preserve"> «Снег идет». Познак</w:t>
            </w:r>
            <w:r w:rsidR="009E479C">
              <w:t>омить детей с произведением, побужда</w:t>
            </w:r>
            <w:r>
              <w:t>ть отвечать на вопросы.</w:t>
            </w:r>
          </w:p>
        </w:tc>
      </w:tr>
      <w:tr w:rsidR="004514C2" w:rsidTr="00954B2E">
        <w:trPr>
          <w:trHeight w:val="1701"/>
          <w:jc w:val="center"/>
        </w:trPr>
        <w:tc>
          <w:tcPr>
            <w:tcW w:w="851" w:type="dxa"/>
            <w:vMerge/>
          </w:tcPr>
          <w:p w:rsidR="004514C2" w:rsidRDefault="004514C2" w:rsidP="00954B2E"/>
        </w:tc>
        <w:tc>
          <w:tcPr>
            <w:tcW w:w="11340" w:type="dxa"/>
            <w:gridSpan w:val="2"/>
          </w:tcPr>
          <w:p w:rsidR="004514C2" w:rsidRDefault="004514C2" w:rsidP="00954B2E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4514C2" w:rsidRPr="00611D03" w:rsidRDefault="004514C2" w:rsidP="00954B2E">
            <w:r w:rsidRPr="00611D03">
              <w:t>Целевая прогулка</w:t>
            </w:r>
            <w:r>
              <w:t xml:space="preserve"> «Наш детский сад». Пройти с детьми вокруг детского сада, посмотреть, какие деревья растут на территории.</w:t>
            </w:r>
          </w:p>
          <w:p w:rsidR="004514C2" w:rsidRDefault="004514C2" w:rsidP="00954B2E">
            <w:pPr>
              <w:ind w:left="-142"/>
            </w:pPr>
            <w:r>
              <w:t xml:space="preserve">   Наблюдение за деревьями (отличительные признаки деревьев) - карточка №7. </w:t>
            </w:r>
          </w:p>
          <w:p w:rsidR="004514C2" w:rsidRPr="00DF306F" w:rsidRDefault="004514C2" w:rsidP="00954B2E">
            <w:r w:rsidRPr="00853951">
              <w:rPr>
                <w:rFonts w:ascii="Times New Roman" w:hAnsi="Times New Roman" w:cs="Times New Roman"/>
              </w:rPr>
              <w:t xml:space="preserve">Подвижные игры </w:t>
            </w:r>
            <w:r w:rsidRPr="00276679">
              <w:t>-</w:t>
            </w:r>
            <w:r w:rsidRPr="00276679">
              <w:rPr>
                <w:b/>
              </w:rPr>
              <w:t xml:space="preserve"> </w:t>
            </w:r>
            <w:r>
              <w:t>с ходьбой и бегом «Снег кружится», с подпрыгиванием «Зайчики», с разнообразными движениями «Паровозик».</w:t>
            </w:r>
          </w:p>
          <w:p w:rsidR="004514C2" w:rsidRPr="00853951" w:rsidRDefault="004514C2" w:rsidP="00954B2E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Д/</w:t>
            </w:r>
            <w:r w:rsidR="00504C8F">
              <w:rPr>
                <w:rFonts w:ascii="Times New Roman" w:hAnsi="Times New Roman" w:cs="Times New Roman"/>
              </w:rPr>
              <w:t>игра «Найди Мишку». Побужда</w:t>
            </w:r>
            <w:r>
              <w:rPr>
                <w:rFonts w:ascii="Times New Roman" w:hAnsi="Times New Roman" w:cs="Times New Roman"/>
              </w:rPr>
              <w:t>ть находить игрушку на участке, отвечать на вопрос – где спрятался Мишка?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4514C2" w:rsidRPr="00853951" w:rsidRDefault="004514C2" w:rsidP="00954B2E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 w:rsidRPr="00853951">
              <w:rPr>
                <w:rFonts w:ascii="Times New Roman" w:hAnsi="Times New Roman" w:cs="Times New Roman"/>
                <w:bCs/>
              </w:rPr>
              <w:t xml:space="preserve">амостоятельная </w:t>
            </w:r>
            <w:proofErr w:type="spellStart"/>
            <w:proofErr w:type="gramStart"/>
            <w:r w:rsidRPr="00853951">
              <w:rPr>
                <w:rFonts w:ascii="Times New Roman" w:hAnsi="Times New Roman" w:cs="Times New Roman"/>
                <w:bCs/>
              </w:rPr>
              <w:t>игр.</w:t>
            </w:r>
            <w:r w:rsidRPr="00853951">
              <w:rPr>
                <w:rFonts w:ascii="Times New Roman" w:hAnsi="Times New Roman" w:cs="Times New Roman"/>
              </w:rPr>
              <w:t>деятельность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 куклами и санками.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4514C2" w:rsidRPr="00611D03" w:rsidRDefault="004514C2" w:rsidP="00954B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514C2" w:rsidRDefault="00C353C0" w:rsidP="00C7227D">
            <w:r>
              <w:t>Совершенствовать умение</w:t>
            </w:r>
            <w:r w:rsidR="004514C2">
              <w:t xml:space="preserve"> бегать и останавливаться по сигналу: </w:t>
            </w:r>
          </w:p>
        </w:tc>
      </w:tr>
      <w:tr w:rsidR="004514C2" w:rsidTr="00954B2E">
        <w:trPr>
          <w:trHeight w:val="1701"/>
          <w:jc w:val="center"/>
        </w:trPr>
        <w:tc>
          <w:tcPr>
            <w:tcW w:w="851" w:type="dxa"/>
            <w:vMerge/>
          </w:tcPr>
          <w:p w:rsidR="004514C2" w:rsidRDefault="004514C2" w:rsidP="00954B2E"/>
        </w:tc>
        <w:tc>
          <w:tcPr>
            <w:tcW w:w="6748" w:type="dxa"/>
          </w:tcPr>
          <w:p w:rsidR="004514C2" w:rsidRDefault="004514C2" w:rsidP="00954B2E">
            <w:pPr>
              <w:rPr>
                <w:b/>
              </w:rPr>
            </w:pPr>
            <w:r>
              <w:rPr>
                <w:b/>
              </w:rPr>
              <w:t>Вечер (развлечение)</w:t>
            </w:r>
          </w:p>
          <w:p w:rsidR="004514C2" w:rsidRPr="0031345A" w:rsidRDefault="004514C2" w:rsidP="00954B2E">
            <w:r>
              <w:t>Развлечение «Звери собрались на праздник». Создать детям радостное настроение путем внесения в группу игрушек – гостей из леса. Привлечь детей к рассказу гостям о предстоящем празднике. Веселый танец со зверями «Едет-едет паровоз».</w:t>
            </w:r>
          </w:p>
          <w:p w:rsidR="004514C2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>Д/</w:t>
            </w:r>
            <w:r w:rsidR="00504C8F">
              <w:rPr>
                <w:rFonts w:ascii="Times New Roman" w:hAnsi="Times New Roman" w:cs="Times New Roman"/>
              </w:rPr>
              <w:t>игра «Бусы для праздника». Побужда</w:t>
            </w:r>
            <w:r>
              <w:rPr>
                <w:rFonts w:ascii="Times New Roman" w:hAnsi="Times New Roman" w:cs="Times New Roman"/>
              </w:rPr>
              <w:t>ть детей нанизывать на</w:t>
            </w:r>
          </w:p>
          <w:p w:rsidR="004514C2" w:rsidRPr="00853951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веревочку детали бус. Развивать моторику рук.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4514C2" w:rsidRPr="00853951" w:rsidRDefault="004514C2" w:rsidP="00954B2E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Игровая ситуация </w:t>
            </w:r>
            <w:r w:rsidR="002B6CCE">
              <w:rPr>
                <w:rFonts w:ascii="Times New Roman" w:hAnsi="Times New Roman" w:cs="Times New Roman"/>
              </w:rPr>
              <w:t>«Мишка рассыпал кубики». Побужда</w:t>
            </w:r>
            <w:r>
              <w:rPr>
                <w:rFonts w:ascii="Times New Roman" w:hAnsi="Times New Roman" w:cs="Times New Roman"/>
              </w:rPr>
              <w:t>ть детей после игры убирать игрушки на место.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4514C2" w:rsidRPr="00F15C28" w:rsidRDefault="004514C2" w:rsidP="00954B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</w:t>
            </w:r>
            <w:r w:rsidR="002B6CCE">
              <w:rPr>
                <w:rFonts w:ascii="Times New Roman" w:hAnsi="Times New Roman" w:cs="Times New Roman"/>
              </w:rPr>
              <w:t>олевая игра «Помоем посуду». Побужда</w:t>
            </w:r>
            <w:r>
              <w:rPr>
                <w:rFonts w:ascii="Times New Roman" w:hAnsi="Times New Roman" w:cs="Times New Roman"/>
              </w:rPr>
              <w:t>ть пользоваться предметами-заместителями.</w:t>
            </w:r>
            <w:r w:rsidRPr="0085395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592" w:type="dxa"/>
          </w:tcPr>
          <w:p w:rsidR="004514C2" w:rsidRPr="00C836EB" w:rsidRDefault="00B52A35" w:rsidP="00954B2E">
            <w:pPr>
              <w:rPr>
                <w:b/>
              </w:rPr>
            </w:pPr>
            <w:r>
              <w:rPr>
                <w:b/>
              </w:rPr>
              <w:t>ПР</w:t>
            </w:r>
            <w:r w:rsidRPr="00EE62D8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EE62D8">
              <w:t xml:space="preserve">Игра-шнуровка «Нарядная елочка». Развивать у детей мелкую моторику, координацию движений рук. Активизировать словарь по теме, побуждать детей узнавать и называть елочные </w:t>
            </w:r>
            <w:proofErr w:type="gramStart"/>
            <w:r w:rsidRPr="00EE62D8">
              <w:t>игрушки,  их</w:t>
            </w:r>
            <w:proofErr w:type="gramEnd"/>
            <w:r w:rsidRPr="00EE62D8">
              <w:t xml:space="preserve"> цвет. Развивать внимание.</w:t>
            </w:r>
          </w:p>
        </w:tc>
        <w:tc>
          <w:tcPr>
            <w:tcW w:w="2835" w:type="dxa"/>
          </w:tcPr>
          <w:p w:rsidR="004514C2" w:rsidRDefault="00C353C0" w:rsidP="00C7227D">
            <w:r>
              <w:t>Побужда</w:t>
            </w:r>
            <w:r w:rsidR="004514C2">
              <w:t>ть распределять однородные предметы</w:t>
            </w:r>
            <w:r w:rsidR="00210E59">
              <w:t xml:space="preserve"> </w:t>
            </w:r>
            <w:r w:rsidR="004514C2">
              <w:t xml:space="preserve"> 2-х цветов на группы: </w:t>
            </w:r>
          </w:p>
        </w:tc>
      </w:tr>
      <w:tr w:rsidR="004514C2" w:rsidTr="00954B2E">
        <w:trPr>
          <w:trHeight w:val="138"/>
          <w:jc w:val="center"/>
        </w:trPr>
        <w:tc>
          <w:tcPr>
            <w:tcW w:w="851" w:type="dxa"/>
            <w:vMerge/>
          </w:tcPr>
          <w:p w:rsidR="004514C2" w:rsidRDefault="004514C2" w:rsidP="00954B2E"/>
        </w:tc>
        <w:tc>
          <w:tcPr>
            <w:tcW w:w="11340" w:type="dxa"/>
            <w:gridSpan w:val="2"/>
          </w:tcPr>
          <w:p w:rsidR="004514C2" w:rsidRDefault="004514C2" w:rsidP="00954B2E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4514C2" w:rsidRDefault="004514C2" w:rsidP="00954B2E">
            <w:r>
              <w:t>Обратить внимание детей на выпавший снег, на следы от сапожек на дорожке.</w:t>
            </w:r>
          </w:p>
          <w:p w:rsidR="004514C2" w:rsidRPr="006E0C9F" w:rsidRDefault="004514C2" w:rsidP="00954B2E">
            <w:r>
              <w:t>П/игра «Зайка беленький».</w:t>
            </w:r>
          </w:p>
          <w:p w:rsidR="004514C2" w:rsidRPr="006E0C9F" w:rsidRDefault="004514C2" w:rsidP="00954B2E"/>
          <w:p w:rsidR="004514C2" w:rsidRDefault="004514C2" w:rsidP="00954B2E"/>
        </w:tc>
        <w:tc>
          <w:tcPr>
            <w:tcW w:w="2835" w:type="dxa"/>
          </w:tcPr>
          <w:p w:rsidR="00C7227D" w:rsidRDefault="00C353C0" w:rsidP="00C7227D">
            <w:r>
              <w:t xml:space="preserve">Развивать </w:t>
            </w:r>
            <w:proofErr w:type="gramStart"/>
            <w:r>
              <w:t xml:space="preserve">умение </w:t>
            </w:r>
            <w:r w:rsidR="004514C2">
              <w:t xml:space="preserve"> различать</w:t>
            </w:r>
            <w:proofErr w:type="gramEnd"/>
            <w:r w:rsidR="004514C2">
              <w:t xml:space="preserve"> предметы по размеру:</w:t>
            </w:r>
          </w:p>
          <w:p w:rsidR="002619C0" w:rsidRDefault="002619C0" w:rsidP="002619C0">
            <w:r>
              <w:t>.</w:t>
            </w:r>
          </w:p>
          <w:p w:rsidR="004514C2" w:rsidRDefault="004514C2" w:rsidP="00C353C0"/>
        </w:tc>
      </w:tr>
      <w:tr w:rsidR="004514C2" w:rsidTr="00954B2E">
        <w:trPr>
          <w:trHeight w:val="1701"/>
          <w:jc w:val="center"/>
        </w:trPr>
        <w:tc>
          <w:tcPr>
            <w:tcW w:w="851" w:type="dxa"/>
            <w:vMerge w:val="restart"/>
          </w:tcPr>
          <w:p w:rsidR="004514C2" w:rsidRDefault="004514C2" w:rsidP="00954B2E">
            <w:pPr>
              <w:jc w:val="center"/>
            </w:pPr>
          </w:p>
          <w:p w:rsidR="004514C2" w:rsidRDefault="004514C2" w:rsidP="00954B2E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4514C2" w:rsidRPr="00B66FF6" w:rsidRDefault="004514C2" w:rsidP="00C7227D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4514C2" w:rsidRDefault="004514C2" w:rsidP="00954B2E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4514C2" w:rsidRDefault="00210E59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Д/игра «Шарики для елочки». Побужда</w:t>
            </w:r>
            <w:r w:rsidR="004514C2">
              <w:rPr>
                <w:rFonts w:ascii="Times New Roman" w:hAnsi="Times New Roman" w:cs="Times New Roman"/>
              </w:rPr>
              <w:t>ть собирать картинку из</w:t>
            </w:r>
          </w:p>
          <w:p w:rsidR="004514C2" w:rsidRPr="00853951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двух частей, подбирая изображение по цвету.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4514C2" w:rsidRPr="00853951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>
              <w:rPr>
                <w:rFonts w:ascii="Times New Roman" w:hAnsi="Times New Roman" w:cs="Times New Roman"/>
              </w:rPr>
              <w:t xml:space="preserve"> «Ёлочка».</w:t>
            </w:r>
            <w:r w:rsidRPr="0085395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514C2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Закреплять с детьми п</w:t>
            </w:r>
            <w:r w:rsidR="00210E59">
              <w:rPr>
                <w:rFonts w:ascii="Times New Roman" w:hAnsi="Times New Roman" w:cs="Times New Roman"/>
              </w:rPr>
              <w:t>орядок одевания на прогулку. Побужда</w:t>
            </w:r>
            <w:r>
              <w:rPr>
                <w:rFonts w:ascii="Times New Roman" w:hAnsi="Times New Roman" w:cs="Times New Roman"/>
              </w:rPr>
              <w:t>ть</w:t>
            </w:r>
          </w:p>
          <w:p w:rsidR="004514C2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последовательно и самостоятельно надевать предметы одежды,</w:t>
            </w:r>
          </w:p>
          <w:p w:rsidR="004514C2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называть их.</w:t>
            </w:r>
          </w:p>
          <w:p w:rsidR="004514C2" w:rsidRPr="00D8221C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</w:tcPr>
          <w:p w:rsidR="004514C2" w:rsidRPr="00C836EB" w:rsidRDefault="004514C2" w:rsidP="00954B2E">
            <w:r>
              <w:rPr>
                <w:b/>
              </w:rPr>
              <w:t xml:space="preserve">Х/Э </w:t>
            </w:r>
            <w:r w:rsidRPr="001867C0">
              <w:rPr>
                <w:i/>
              </w:rPr>
              <w:t>Музыка</w:t>
            </w:r>
            <w:r w:rsidR="001867C0" w:rsidRPr="001867C0">
              <w:rPr>
                <w:i/>
              </w:rPr>
              <w:t>льное</w:t>
            </w:r>
          </w:p>
        </w:tc>
        <w:tc>
          <w:tcPr>
            <w:tcW w:w="2835" w:type="dxa"/>
          </w:tcPr>
          <w:p w:rsidR="004514C2" w:rsidRDefault="00210E59" w:rsidP="00C7227D">
            <w:r>
              <w:t>Побуждать отвечать на вопросы</w:t>
            </w:r>
            <w:r w:rsidR="00A81B81">
              <w:t xml:space="preserve"> по иллюстрациям: </w:t>
            </w:r>
          </w:p>
        </w:tc>
      </w:tr>
      <w:tr w:rsidR="004514C2" w:rsidTr="00954B2E">
        <w:trPr>
          <w:trHeight w:val="463"/>
          <w:jc w:val="center"/>
        </w:trPr>
        <w:tc>
          <w:tcPr>
            <w:tcW w:w="851" w:type="dxa"/>
            <w:vMerge/>
          </w:tcPr>
          <w:p w:rsidR="004514C2" w:rsidRDefault="004514C2" w:rsidP="00954B2E">
            <w:pPr>
              <w:jc w:val="center"/>
            </w:pPr>
          </w:p>
        </w:tc>
        <w:tc>
          <w:tcPr>
            <w:tcW w:w="14175" w:type="dxa"/>
            <w:gridSpan w:val="3"/>
          </w:tcPr>
          <w:p w:rsidR="004514C2" w:rsidRDefault="004514C2" w:rsidP="00954B2E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4514C2" w:rsidRDefault="004514C2" w:rsidP="00954B2E">
            <w:r>
              <w:t xml:space="preserve">Чтение </w:t>
            </w:r>
            <w:proofErr w:type="spellStart"/>
            <w:r>
              <w:t>потешки</w:t>
            </w:r>
            <w:proofErr w:type="spellEnd"/>
            <w:r>
              <w:t xml:space="preserve"> «Как у нашего кота». Познакомить с </w:t>
            </w:r>
            <w:proofErr w:type="spellStart"/>
            <w:r>
              <w:t>потешкой</w:t>
            </w:r>
            <w:proofErr w:type="spellEnd"/>
            <w:r>
              <w:t>, развивать память и речь.</w:t>
            </w:r>
          </w:p>
          <w:p w:rsidR="004514C2" w:rsidRPr="002A1276" w:rsidRDefault="004514C2" w:rsidP="00954B2E"/>
        </w:tc>
      </w:tr>
      <w:tr w:rsidR="004514C2" w:rsidTr="00954B2E">
        <w:trPr>
          <w:trHeight w:val="1701"/>
          <w:jc w:val="center"/>
        </w:trPr>
        <w:tc>
          <w:tcPr>
            <w:tcW w:w="851" w:type="dxa"/>
            <w:vMerge/>
          </w:tcPr>
          <w:p w:rsidR="004514C2" w:rsidRDefault="004514C2" w:rsidP="00954B2E"/>
        </w:tc>
        <w:tc>
          <w:tcPr>
            <w:tcW w:w="11340" w:type="dxa"/>
            <w:gridSpan w:val="2"/>
          </w:tcPr>
          <w:p w:rsidR="004514C2" w:rsidRDefault="004514C2" w:rsidP="00954B2E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4514C2" w:rsidRDefault="004514C2" w:rsidP="00954B2E">
            <w:r>
              <w:t xml:space="preserve">Наблюдение за свойствами снега, «Зимние забавы» (постройки из </w:t>
            </w:r>
            <w:proofErr w:type="gramStart"/>
            <w:r>
              <w:t>снега)  -</w:t>
            </w:r>
            <w:proofErr w:type="gramEnd"/>
            <w:r>
              <w:t xml:space="preserve"> карточка №10.   </w:t>
            </w:r>
          </w:p>
          <w:p w:rsidR="004514C2" w:rsidRDefault="004514C2" w:rsidP="00954B2E">
            <w:r w:rsidRPr="00853951">
              <w:rPr>
                <w:rFonts w:ascii="Times New Roman" w:hAnsi="Times New Roman" w:cs="Times New Roman"/>
              </w:rPr>
              <w:t xml:space="preserve">Подвижные игры </w:t>
            </w:r>
            <w:r w:rsidRPr="00276679">
              <w:t>-</w:t>
            </w:r>
            <w:r w:rsidRPr="00276679">
              <w:rPr>
                <w:b/>
              </w:rPr>
              <w:t xml:space="preserve"> </w:t>
            </w:r>
            <w:r>
              <w:t>с ходьбой и бегом «Мыши водят хоровод», с подпрыгиванием «Ворона и собачка», с разнообразными движениями «Паровозик».</w:t>
            </w:r>
          </w:p>
          <w:p w:rsidR="004514C2" w:rsidRPr="006236D5" w:rsidRDefault="004514C2" w:rsidP="00954B2E">
            <w:r>
              <w:t xml:space="preserve">Игра с лопатками «Большая – </w:t>
            </w:r>
            <w:r w:rsidR="00C269D8">
              <w:t xml:space="preserve">маленькая». Развивать умение </w:t>
            </w:r>
            <w:r>
              <w:t>различать лопатки по размеру.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4514C2" w:rsidRDefault="004514C2" w:rsidP="00954B2E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bCs/>
              </w:rPr>
              <w:t>/ролевая и</w:t>
            </w:r>
            <w:r w:rsidR="00C269D8">
              <w:rPr>
                <w:rFonts w:ascii="Times New Roman" w:hAnsi="Times New Roman" w:cs="Times New Roman"/>
                <w:bCs/>
              </w:rPr>
              <w:t>гра «Едем в парк на поезде». Побужда</w:t>
            </w:r>
            <w:r>
              <w:rPr>
                <w:rFonts w:ascii="Times New Roman" w:hAnsi="Times New Roman" w:cs="Times New Roman"/>
                <w:bCs/>
              </w:rPr>
              <w:t>ть детей дружно играть.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B52A35" w:rsidRPr="00853951" w:rsidRDefault="00B52A35" w:rsidP="00954B2E">
            <w:pPr>
              <w:rPr>
                <w:rFonts w:ascii="Times New Roman" w:hAnsi="Times New Roman" w:cs="Times New Roman"/>
              </w:rPr>
            </w:pPr>
          </w:p>
          <w:p w:rsidR="004514C2" w:rsidRPr="00611D03" w:rsidRDefault="004514C2" w:rsidP="00210E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514C2" w:rsidRDefault="00C353C0" w:rsidP="00C7227D">
            <w:r>
              <w:t xml:space="preserve">Развивать умение </w:t>
            </w:r>
            <w:r w:rsidR="004514C2">
              <w:t xml:space="preserve"> определять цвет предмета: </w:t>
            </w:r>
          </w:p>
        </w:tc>
      </w:tr>
      <w:tr w:rsidR="004514C2" w:rsidTr="00954B2E">
        <w:trPr>
          <w:trHeight w:val="1701"/>
          <w:jc w:val="center"/>
        </w:trPr>
        <w:tc>
          <w:tcPr>
            <w:tcW w:w="851" w:type="dxa"/>
            <w:vMerge/>
          </w:tcPr>
          <w:p w:rsidR="004514C2" w:rsidRDefault="004514C2" w:rsidP="00954B2E"/>
        </w:tc>
        <w:tc>
          <w:tcPr>
            <w:tcW w:w="6748" w:type="dxa"/>
          </w:tcPr>
          <w:p w:rsidR="004514C2" w:rsidRDefault="004514C2" w:rsidP="00954B2E">
            <w:pPr>
              <w:rPr>
                <w:b/>
              </w:rPr>
            </w:pPr>
            <w:r>
              <w:rPr>
                <w:b/>
              </w:rPr>
              <w:t>Вечер (час по интересам)</w:t>
            </w:r>
          </w:p>
          <w:p w:rsidR="004514C2" w:rsidRPr="00F15C28" w:rsidRDefault="004514C2" w:rsidP="00954B2E">
            <w:r>
              <w:t>Разучивание пальчиков</w:t>
            </w:r>
            <w:r w:rsidR="00C269D8">
              <w:t>ой игры «Ёлочка». Побужда</w:t>
            </w:r>
            <w:r>
              <w:t>ть детей выполнять движения по ходу игры, запоминать слова и последовательность действий.</w:t>
            </w:r>
          </w:p>
          <w:p w:rsidR="004514C2" w:rsidRPr="00853951" w:rsidRDefault="004514C2" w:rsidP="00954B2E">
            <w:pPr>
              <w:tabs>
                <w:tab w:val="left" w:pos="512"/>
              </w:tabs>
              <w:rPr>
                <w:rFonts w:ascii="Times New Roman" w:hAnsi="Times New Roman" w:cs="Times New Roman"/>
                <w:b/>
              </w:rPr>
            </w:pPr>
            <w:r w:rsidRPr="00853951">
              <w:rPr>
                <w:rFonts w:ascii="Times New Roman" w:hAnsi="Times New Roman" w:cs="Times New Roman"/>
              </w:rPr>
              <w:t>Игры со строительным материалом</w:t>
            </w:r>
            <w:r w:rsidR="001867C0">
              <w:rPr>
                <w:rFonts w:ascii="Times New Roman" w:hAnsi="Times New Roman" w:cs="Times New Roman"/>
              </w:rPr>
              <w:t xml:space="preserve"> по желанию детей. Побужда</w:t>
            </w:r>
            <w:r>
              <w:rPr>
                <w:rFonts w:ascii="Times New Roman" w:hAnsi="Times New Roman" w:cs="Times New Roman"/>
              </w:rPr>
              <w:t>ть выполнять простые постройки.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4514C2" w:rsidRPr="00853951" w:rsidRDefault="004514C2" w:rsidP="00954B2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Игра</w:t>
            </w:r>
            <w:r w:rsidRPr="00853951">
              <w:rPr>
                <w:rFonts w:ascii="Times New Roman" w:hAnsi="Times New Roman" w:cs="Times New Roman"/>
              </w:rPr>
              <w:t xml:space="preserve"> малой подвижности</w:t>
            </w:r>
            <w:r>
              <w:rPr>
                <w:rFonts w:ascii="Times New Roman" w:hAnsi="Times New Roman" w:cs="Times New Roman"/>
              </w:rPr>
              <w:t xml:space="preserve"> «Передай Зайку». Закреплять умение передавать игрушку друг другу.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4514C2" w:rsidRDefault="004514C2" w:rsidP="00954B2E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С/ролева</w:t>
            </w:r>
            <w:r w:rsidR="001867C0">
              <w:rPr>
                <w:rFonts w:ascii="Times New Roman" w:hAnsi="Times New Roman" w:cs="Times New Roman"/>
              </w:rPr>
              <w:t>я игра «Уложим Зайку спать». Побужда</w:t>
            </w:r>
            <w:r>
              <w:rPr>
                <w:rFonts w:ascii="Times New Roman" w:hAnsi="Times New Roman" w:cs="Times New Roman"/>
              </w:rPr>
              <w:t>ть детей расстилать постель, петь колыбельную.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B52A35" w:rsidRDefault="00B52A35" w:rsidP="00954B2E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</w:p>
          <w:p w:rsidR="004514C2" w:rsidRPr="006D673A" w:rsidRDefault="004514C2" w:rsidP="00954B2E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</w:tcPr>
          <w:p w:rsidR="004514C2" w:rsidRDefault="004514C2" w:rsidP="00954B2E">
            <w:r>
              <w:rPr>
                <w:b/>
              </w:rPr>
              <w:t xml:space="preserve">ПР </w:t>
            </w:r>
            <w:r w:rsidRPr="001867C0">
              <w:rPr>
                <w:i/>
              </w:rPr>
              <w:t xml:space="preserve">Конструирование </w:t>
            </w:r>
            <w:r>
              <w:t>«Саночки для подарков</w:t>
            </w:r>
            <w:r w:rsidRPr="00EE62D8">
              <w:t>»</w:t>
            </w:r>
            <w:r>
              <w:t>.</w:t>
            </w:r>
            <w:r w:rsidRPr="00EE62D8">
              <w:t xml:space="preserve"> Заинтересоват</w:t>
            </w:r>
            <w:r w:rsidR="00C269D8">
              <w:t xml:space="preserve">ь  детей построить санки, </w:t>
            </w:r>
            <w:r>
              <w:t xml:space="preserve"> действовать коллективно</w:t>
            </w:r>
            <w:r w:rsidR="00C269D8">
              <w:t xml:space="preserve">, </w:t>
            </w:r>
            <w:r>
              <w:t>выбирать нужные детали из строительного материала.</w:t>
            </w:r>
          </w:p>
        </w:tc>
        <w:tc>
          <w:tcPr>
            <w:tcW w:w="2835" w:type="dxa"/>
          </w:tcPr>
          <w:p w:rsidR="004514C2" w:rsidRDefault="00210E59" w:rsidP="00C7227D">
            <w:r>
              <w:t xml:space="preserve">Развивать умение </w:t>
            </w:r>
            <w:r w:rsidR="004514C2">
              <w:t xml:space="preserve"> различать детали строительного материала, называть их: </w:t>
            </w:r>
          </w:p>
        </w:tc>
      </w:tr>
      <w:tr w:rsidR="004514C2" w:rsidTr="00954B2E">
        <w:trPr>
          <w:trHeight w:val="137"/>
          <w:jc w:val="center"/>
        </w:trPr>
        <w:tc>
          <w:tcPr>
            <w:tcW w:w="851" w:type="dxa"/>
            <w:vMerge/>
          </w:tcPr>
          <w:p w:rsidR="004514C2" w:rsidRDefault="004514C2" w:rsidP="00954B2E"/>
        </w:tc>
        <w:tc>
          <w:tcPr>
            <w:tcW w:w="11340" w:type="dxa"/>
            <w:gridSpan w:val="2"/>
          </w:tcPr>
          <w:p w:rsidR="004514C2" w:rsidRDefault="004514C2" w:rsidP="00954B2E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4514C2" w:rsidRDefault="004514C2" w:rsidP="00954B2E">
            <w:r>
              <w:t>Наблюдение за снегопадом. Рассмотреть снежинки на варежке.</w:t>
            </w:r>
          </w:p>
          <w:p w:rsidR="004514C2" w:rsidRPr="00882482" w:rsidRDefault="004514C2" w:rsidP="00954B2E">
            <w:r>
              <w:t>П/игра «Кружатся снежинки»</w:t>
            </w:r>
          </w:p>
          <w:p w:rsidR="004514C2" w:rsidRPr="00882482" w:rsidRDefault="004514C2" w:rsidP="00954B2E"/>
          <w:p w:rsidR="004514C2" w:rsidRDefault="004514C2" w:rsidP="00954B2E"/>
        </w:tc>
        <w:tc>
          <w:tcPr>
            <w:tcW w:w="2835" w:type="dxa"/>
          </w:tcPr>
          <w:p w:rsidR="004514C2" w:rsidRDefault="009B2EF3" w:rsidP="00C7227D">
            <w:r>
              <w:t>Побужда</w:t>
            </w:r>
            <w:r w:rsidR="004514C2">
              <w:t xml:space="preserve">ть бегать врассыпную по участку, не мешая другим: </w:t>
            </w:r>
          </w:p>
        </w:tc>
      </w:tr>
      <w:tr w:rsidR="004514C2" w:rsidTr="00954B2E">
        <w:trPr>
          <w:trHeight w:val="1701"/>
          <w:jc w:val="center"/>
        </w:trPr>
        <w:tc>
          <w:tcPr>
            <w:tcW w:w="851" w:type="dxa"/>
            <w:vMerge w:val="restart"/>
          </w:tcPr>
          <w:p w:rsidR="004514C2" w:rsidRDefault="004514C2" w:rsidP="00954B2E">
            <w:pPr>
              <w:jc w:val="center"/>
            </w:pPr>
          </w:p>
          <w:p w:rsidR="004514C2" w:rsidRDefault="004514C2" w:rsidP="00954B2E">
            <w:pPr>
              <w:jc w:val="center"/>
              <w:rPr>
                <w:b/>
              </w:rPr>
            </w:pPr>
            <w:r w:rsidRPr="00C12B24">
              <w:rPr>
                <w:b/>
              </w:rPr>
              <w:t>ПТ</w:t>
            </w:r>
          </w:p>
          <w:p w:rsidR="004514C2" w:rsidRDefault="004514C2" w:rsidP="00C7227D">
            <w:pPr>
              <w:jc w:val="center"/>
            </w:pPr>
            <w:bookmarkStart w:id="0" w:name="_GoBack"/>
            <w:bookmarkEnd w:id="0"/>
          </w:p>
        </w:tc>
        <w:tc>
          <w:tcPr>
            <w:tcW w:w="6748" w:type="dxa"/>
          </w:tcPr>
          <w:p w:rsidR="004514C2" w:rsidRDefault="004514C2" w:rsidP="00954B2E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4514C2" w:rsidRPr="00853951" w:rsidRDefault="004514C2" w:rsidP="002B6CCE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Рассмотреть ко</w:t>
            </w:r>
            <w:r w:rsidR="009B2EF3">
              <w:rPr>
                <w:rFonts w:ascii="Times New Roman" w:hAnsi="Times New Roman" w:cs="Times New Roman"/>
              </w:rPr>
              <w:t xml:space="preserve">мнатные растения в группе. Развивать </w:t>
            </w:r>
            <w:proofErr w:type="gramStart"/>
            <w:r w:rsidR="009B2EF3">
              <w:rPr>
                <w:rFonts w:ascii="Times New Roman" w:hAnsi="Times New Roman" w:cs="Times New Roman"/>
              </w:rPr>
              <w:t xml:space="preserve">умение </w:t>
            </w:r>
            <w:r>
              <w:rPr>
                <w:rFonts w:ascii="Times New Roman" w:hAnsi="Times New Roman" w:cs="Times New Roman"/>
              </w:rPr>
              <w:t xml:space="preserve"> видеть</w:t>
            </w:r>
            <w:proofErr w:type="gramEnd"/>
            <w:r w:rsidR="002B6CC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различия цветов, их листьев, находить большие и маленькие</w:t>
            </w:r>
            <w:r w:rsidR="002B6CC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листья цветов.</w:t>
            </w:r>
          </w:p>
          <w:p w:rsidR="004514C2" w:rsidRPr="00853951" w:rsidRDefault="004514C2" w:rsidP="009B2EF3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="009B2EF3">
              <w:rPr>
                <w:rFonts w:ascii="Times New Roman" w:hAnsi="Times New Roman" w:cs="Times New Roman"/>
              </w:rPr>
              <w:t>«Назови цвет». Побужда</w:t>
            </w:r>
            <w:r>
              <w:rPr>
                <w:rFonts w:ascii="Times New Roman" w:hAnsi="Times New Roman" w:cs="Times New Roman"/>
              </w:rPr>
              <w:t>ть различать однородные картинки по</w:t>
            </w:r>
            <w:r w:rsidR="009B2EF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цвету, определять и называть цвет изображенного предмета.</w:t>
            </w:r>
          </w:p>
          <w:p w:rsidR="004514C2" w:rsidRPr="00611D03" w:rsidRDefault="004514C2" w:rsidP="002B6CC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="009B2EF3">
              <w:rPr>
                <w:rFonts w:ascii="Times New Roman" w:hAnsi="Times New Roman" w:cs="Times New Roman"/>
              </w:rPr>
              <w:t>Побужда</w:t>
            </w:r>
            <w:r>
              <w:rPr>
                <w:rFonts w:ascii="Times New Roman" w:hAnsi="Times New Roman" w:cs="Times New Roman"/>
              </w:rPr>
              <w:t>ть детей своевременно пользоваться туалетом, находить</w:t>
            </w:r>
            <w:r w:rsidR="002B6CC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свой горшок.</w:t>
            </w:r>
          </w:p>
        </w:tc>
        <w:tc>
          <w:tcPr>
            <w:tcW w:w="4592" w:type="dxa"/>
          </w:tcPr>
          <w:p w:rsidR="004514C2" w:rsidRDefault="004514C2" w:rsidP="00954B2E">
            <w:r>
              <w:rPr>
                <w:b/>
              </w:rPr>
              <w:t xml:space="preserve">Х/Э </w:t>
            </w:r>
            <w:r w:rsidRPr="00EE62D8">
              <w:t xml:space="preserve">Рисование «Закрасим елку». </w:t>
            </w:r>
            <w:proofErr w:type="spellStart"/>
            <w:r w:rsidRPr="00EE62D8">
              <w:t>Колдина</w:t>
            </w:r>
            <w:proofErr w:type="spellEnd"/>
            <w:r w:rsidRPr="00EE62D8">
              <w:t xml:space="preserve">, </w:t>
            </w:r>
            <w:r w:rsidR="001867C0">
              <w:t>стр.37.  Побужда</w:t>
            </w:r>
            <w:r w:rsidRPr="00EE62D8">
              <w:t>ть детей аккуратно, мазками в одном направлении закрашивать силуэт елки с помощью поролонового тампона.</w:t>
            </w:r>
          </w:p>
        </w:tc>
        <w:tc>
          <w:tcPr>
            <w:tcW w:w="2835" w:type="dxa"/>
          </w:tcPr>
          <w:p w:rsidR="004514C2" w:rsidRDefault="009B2EF3" w:rsidP="00C7227D">
            <w:r>
              <w:t xml:space="preserve">Закреплять умение </w:t>
            </w:r>
            <w:r w:rsidR="004514C2">
              <w:t xml:space="preserve"> правильно держать карандаш: </w:t>
            </w:r>
          </w:p>
        </w:tc>
      </w:tr>
      <w:tr w:rsidR="004514C2" w:rsidTr="00954B2E">
        <w:trPr>
          <w:trHeight w:val="545"/>
          <w:jc w:val="center"/>
        </w:trPr>
        <w:tc>
          <w:tcPr>
            <w:tcW w:w="851" w:type="dxa"/>
            <w:vMerge/>
          </w:tcPr>
          <w:p w:rsidR="004514C2" w:rsidRDefault="004514C2" w:rsidP="00954B2E">
            <w:pPr>
              <w:jc w:val="center"/>
            </w:pPr>
          </w:p>
        </w:tc>
        <w:tc>
          <w:tcPr>
            <w:tcW w:w="14175" w:type="dxa"/>
            <w:gridSpan w:val="3"/>
          </w:tcPr>
          <w:p w:rsidR="004514C2" w:rsidRDefault="004514C2" w:rsidP="00954B2E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4514C2" w:rsidRPr="002A1276" w:rsidRDefault="004514C2" w:rsidP="00954B2E">
            <w:r>
              <w:t xml:space="preserve">Чтение сказки </w:t>
            </w:r>
            <w:r w:rsidR="001867C0">
              <w:t>«Рукавичка». Побужда</w:t>
            </w:r>
            <w:r>
              <w:t>ть детей слушать сказку, запоминать героев сказки, последовательность их появления.</w:t>
            </w:r>
          </w:p>
        </w:tc>
      </w:tr>
      <w:tr w:rsidR="004514C2" w:rsidTr="00954B2E">
        <w:trPr>
          <w:trHeight w:val="1701"/>
          <w:jc w:val="center"/>
        </w:trPr>
        <w:tc>
          <w:tcPr>
            <w:tcW w:w="851" w:type="dxa"/>
            <w:vMerge/>
          </w:tcPr>
          <w:p w:rsidR="004514C2" w:rsidRDefault="004514C2" w:rsidP="00954B2E"/>
        </w:tc>
        <w:tc>
          <w:tcPr>
            <w:tcW w:w="11340" w:type="dxa"/>
            <w:gridSpan w:val="2"/>
          </w:tcPr>
          <w:p w:rsidR="004514C2" w:rsidRDefault="004514C2" w:rsidP="00954B2E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4514C2" w:rsidRDefault="004514C2" w:rsidP="00954B2E">
            <w:r>
              <w:t>Наблюдение за следами на снегу (различение следов птиц и животных по форме) – карточка №9.</w:t>
            </w:r>
          </w:p>
          <w:p w:rsidR="004514C2" w:rsidRPr="00276679" w:rsidRDefault="004514C2" w:rsidP="00954B2E">
            <w:r w:rsidRPr="00853951">
              <w:rPr>
                <w:rFonts w:ascii="Times New Roman" w:hAnsi="Times New Roman" w:cs="Times New Roman"/>
              </w:rPr>
              <w:t xml:space="preserve">Подвижные игры </w:t>
            </w:r>
            <w:r w:rsidRPr="00276679">
              <w:t>-</w:t>
            </w:r>
            <w:r w:rsidRPr="00276679">
              <w:rPr>
                <w:b/>
              </w:rPr>
              <w:t xml:space="preserve"> </w:t>
            </w:r>
            <w:r>
              <w:t>с ходьбой и бегом «Снег кружится», с подпрыгиванием</w:t>
            </w:r>
            <w:r w:rsidRPr="00276679">
              <w:t xml:space="preserve"> «Дед Мороз»</w:t>
            </w:r>
            <w:r>
              <w:t xml:space="preserve">, </w:t>
            </w:r>
            <w:r w:rsidRPr="00276679">
              <w:t>с разнообраз</w:t>
            </w:r>
            <w:r>
              <w:t>ными движениями: «На ёлку».</w:t>
            </w:r>
          </w:p>
          <w:p w:rsidR="004514C2" w:rsidRPr="00853951" w:rsidRDefault="004514C2" w:rsidP="00954B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С/ролевая</w:t>
            </w:r>
            <w:r w:rsidR="001867C0">
              <w:rPr>
                <w:rFonts w:ascii="Times New Roman" w:hAnsi="Times New Roman" w:cs="Times New Roman"/>
              </w:rPr>
              <w:t xml:space="preserve"> и</w:t>
            </w:r>
            <w:r w:rsidR="002B6CCE">
              <w:rPr>
                <w:rFonts w:ascii="Times New Roman" w:hAnsi="Times New Roman" w:cs="Times New Roman"/>
              </w:rPr>
              <w:t>гра «Куклы на прогулке». Развив</w:t>
            </w:r>
            <w:r w:rsidR="001867C0">
              <w:rPr>
                <w:rFonts w:ascii="Times New Roman" w:hAnsi="Times New Roman" w:cs="Times New Roman"/>
              </w:rPr>
              <w:t xml:space="preserve">ать </w:t>
            </w:r>
            <w:proofErr w:type="gramStart"/>
            <w:r w:rsidR="001867C0">
              <w:rPr>
                <w:rFonts w:ascii="Times New Roman" w:hAnsi="Times New Roman" w:cs="Times New Roman"/>
              </w:rPr>
              <w:t xml:space="preserve">умение </w:t>
            </w:r>
            <w:r>
              <w:rPr>
                <w:rFonts w:ascii="Times New Roman" w:hAnsi="Times New Roman" w:cs="Times New Roman"/>
              </w:rPr>
              <w:t xml:space="preserve"> играть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рядом, не мешать друг другу, делиться игрушками.</w:t>
            </w:r>
          </w:p>
          <w:p w:rsidR="004514C2" w:rsidRDefault="004514C2" w:rsidP="00954B2E">
            <w:proofErr w:type="spellStart"/>
            <w:r>
              <w:t>Эксперементирование</w:t>
            </w:r>
            <w:proofErr w:type="spellEnd"/>
            <w:r>
              <w:t xml:space="preserve"> «Легкий – тяжелый». Сравнить снег и камушек. Снег легкий – его можно сдуть с варежки, а камушек тяжелый.</w:t>
            </w:r>
          </w:p>
        </w:tc>
        <w:tc>
          <w:tcPr>
            <w:tcW w:w="2835" w:type="dxa"/>
          </w:tcPr>
          <w:p w:rsidR="002619C0" w:rsidRDefault="009B2EF3" w:rsidP="00210E59">
            <w:r>
              <w:t>Побужда</w:t>
            </w:r>
            <w:r w:rsidR="004514C2">
              <w:t xml:space="preserve">ть прыгать на двух ногах с продвижением: </w:t>
            </w:r>
            <w:r w:rsidR="002619C0">
              <w:t>Полину</w:t>
            </w:r>
            <w:r w:rsidR="00210E59">
              <w:t>,</w:t>
            </w:r>
          </w:p>
          <w:p w:rsidR="00210E59" w:rsidRDefault="002619C0" w:rsidP="00210E59">
            <w:r>
              <w:t>Олю</w:t>
            </w:r>
            <w:r w:rsidR="00210E59">
              <w:t xml:space="preserve">, </w:t>
            </w:r>
            <w:r>
              <w:t>Сабину</w:t>
            </w:r>
            <w:r w:rsidR="00B52A35">
              <w:t xml:space="preserve">, </w:t>
            </w:r>
            <w:r w:rsidR="00210E59">
              <w:t>Егора.</w:t>
            </w:r>
          </w:p>
          <w:p w:rsidR="004514C2" w:rsidRDefault="004514C2" w:rsidP="00C353C0"/>
        </w:tc>
      </w:tr>
      <w:tr w:rsidR="004514C2" w:rsidTr="00954B2E">
        <w:trPr>
          <w:trHeight w:val="1701"/>
          <w:jc w:val="center"/>
        </w:trPr>
        <w:tc>
          <w:tcPr>
            <w:tcW w:w="851" w:type="dxa"/>
            <w:vMerge/>
          </w:tcPr>
          <w:p w:rsidR="004514C2" w:rsidRDefault="004514C2" w:rsidP="00954B2E"/>
        </w:tc>
        <w:tc>
          <w:tcPr>
            <w:tcW w:w="6748" w:type="dxa"/>
          </w:tcPr>
          <w:p w:rsidR="004514C2" w:rsidRDefault="004514C2" w:rsidP="00954B2E">
            <w:pPr>
              <w:rPr>
                <w:b/>
              </w:rPr>
            </w:pPr>
            <w:r>
              <w:rPr>
                <w:b/>
              </w:rPr>
              <w:t>Вечер (день с/р игры и театра)</w:t>
            </w:r>
          </w:p>
          <w:p w:rsidR="004514C2" w:rsidRPr="002A1276" w:rsidRDefault="004514C2" w:rsidP="00954B2E">
            <w:r>
              <w:t>Показ плоскостного пальчикового театра «Рукавичка». Создать детям радостное настроение от встречи с героями сказки.</w:t>
            </w:r>
          </w:p>
          <w:p w:rsidR="004514C2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>Д/</w:t>
            </w:r>
            <w:r>
              <w:rPr>
                <w:rFonts w:ascii="Times New Roman" w:hAnsi="Times New Roman" w:cs="Times New Roman"/>
              </w:rPr>
              <w:t>игра с цветными прищепками «Иголочки для елочки». Учить</w:t>
            </w:r>
          </w:p>
          <w:p w:rsidR="004514C2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детей находить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прищепки зеленого цвета и закреплять их на</w:t>
            </w:r>
          </w:p>
          <w:p w:rsidR="004514C2" w:rsidRPr="00853951" w:rsidRDefault="004514C2" w:rsidP="00954B2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фигуре елочки.</w:t>
            </w:r>
          </w:p>
          <w:p w:rsidR="004514C2" w:rsidRDefault="004514C2" w:rsidP="00954B2E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 w:rsidRPr="00853951">
              <w:rPr>
                <w:rFonts w:ascii="Times New Roman" w:hAnsi="Times New Roman" w:cs="Times New Roman"/>
                <w:bCs/>
              </w:rPr>
              <w:t>амостоятельная деятельность</w:t>
            </w:r>
            <w:r w:rsidRPr="00853951">
              <w:rPr>
                <w:rFonts w:ascii="Times New Roman" w:hAnsi="Times New Roman" w:cs="Times New Roman"/>
              </w:rPr>
              <w:t xml:space="preserve"> детей</w:t>
            </w:r>
            <w:r>
              <w:rPr>
                <w:rFonts w:ascii="Times New Roman" w:hAnsi="Times New Roman" w:cs="Times New Roman"/>
              </w:rPr>
              <w:t xml:space="preserve"> с конструк</w:t>
            </w:r>
            <w:r w:rsidR="001867C0">
              <w:rPr>
                <w:rFonts w:ascii="Times New Roman" w:hAnsi="Times New Roman" w:cs="Times New Roman"/>
              </w:rPr>
              <w:t>тором «</w:t>
            </w:r>
            <w:proofErr w:type="spellStart"/>
            <w:r w:rsidR="001867C0">
              <w:rPr>
                <w:rFonts w:ascii="Times New Roman" w:hAnsi="Times New Roman" w:cs="Times New Roman"/>
              </w:rPr>
              <w:t>Лего</w:t>
            </w:r>
            <w:proofErr w:type="spellEnd"/>
            <w:r w:rsidR="001867C0">
              <w:rPr>
                <w:rFonts w:ascii="Times New Roman" w:hAnsi="Times New Roman" w:cs="Times New Roman"/>
              </w:rPr>
              <w:t>». Побужда</w:t>
            </w:r>
            <w:r>
              <w:rPr>
                <w:rFonts w:ascii="Times New Roman" w:hAnsi="Times New Roman" w:cs="Times New Roman"/>
              </w:rPr>
              <w:t>ть создавать постройку, называть ее. Игра с постройкой.</w:t>
            </w:r>
          </w:p>
          <w:p w:rsidR="00B52A35" w:rsidRPr="006D673A" w:rsidRDefault="00B52A35" w:rsidP="00954B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</w:tcPr>
          <w:p w:rsidR="004514C2" w:rsidRPr="00C836EB" w:rsidRDefault="004514C2" w:rsidP="00954B2E">
            <w:pPr>
              <w:rPr>
                <w:b/>
              </w:rPr>
            </w:pPr>
            <w:r>
              <w:rPr>
                <w:b/>
              </w:rPr>
              <w:t>ФР</w:t>
            </w:r>
            <w:r w:rsidR="001867C0">
              <w:rPr>
                <w:b/>
              </w:rPr>
              <w:t xml:space="preserve"> </w:t>
            </w:r>
            <w:r w:rsidR="001867C0" w:rsidRPr="001867C0">
              <w:rPr>
                <w:i/>
              </w:rPr>
              <w:t>Физкультурное</w:t>
            </w:r>
          </w:p>
        </w:tc>
        <w:tc>
          <w:tcPr>
            <w:tcW w:w="2835" w:type="dxa"/>
          </w:tcPr>
          <w:p w:rsidR="002619C0" w:rsidRDefault="009B2EF3" w:rsidP="00210E59">
            <w:r>
              <w:t>Побужда</w:t>
            </w:r>
            <w:r w:rsidR="004514C2">
              <w:t xml:space="preserve">ть находить прищепки заданного цвета: </w:t>
            </w:r>
            <w:r w:rsidR="002619C0">
              <w:t>Мирославу</w:t>
            </w:r>
            <w:r w:rsidR="00210E59">
              <w:t xml:space="preserve">, </w:t>
            </w:r>
          </w:p>
          <w:p w:rsidR="002619C0" w:rsidRDefault="00210E59" w:rsidP="00210E59">
            <w:r>
              <w:t>Ев</w:t>
            </w:r>
            <w:r w:rsidR="002619C0">
              <w:t>у</w:t>
            </w:r>
            <w:r w:rsidR="00A81B81">
              <w:t>,</w:t>
            </w:r>
            <w:r>
              <w:t xml:space="preserve"> </w:t>
            </w:r>
            <w:proofErr w:type="spellStart"/>
            <w:r>
              <w:t>Аришу</w:t>
            </w:r>
            <w:proofErr w:type="spellEnd"/>
            <w:r>
              <w:t>, Филиппа.</w:t>
            </w:r>
          </w:p>
          <w:p w:rsidR="004514C2" w:rsidRDefault="004514C2" w:rsidP="00210E59">
            <w:pPr>
              <w:ind w:left="708"/>
            </w:pPr>
          </w:p>
        </w:tc>
      </w:tr>
      <w:tr w:rsidR="004514C2" w:rsidTr="00954B2E">
        <w:trPr>
          <w:trHeight w:val="283"/>
          <w:jc w:val="center"/>
        </w:trPr>
        <w:tc>
          <w:tcPr>
            <w:tcW w:w="851" w:type="dxa"/>
            <w:vMerge/>
          </w:tcPr>
          <w:p w:rsidR="004514C2" w:rsidRDefault="004514C2" w:rsidP="00954B2E"/>
        </w:tc>
        <w:tc>
          <w:tcPr>
            <w:tcW w:w="11340" w:type="dxa"/>
            <w:gridSpan w:val="2"/>
          </w:tcPr>
          <w:p w:rsidR="004514C2" w:rsidRDefault="004514C2" w:rsidP="00954B2E">
            <w:r>
              <w:rPr>
                <w:b/>
              </w:rPr>
              <w:t>Прогулка</w:t>
            </w:r>
          </w:p>
          <w:p w:rsidR="004514C2" w:rsidRDefault="004514C2" w:rsidP="00954B2E">
            <w:r>
              <w:t>Наблюдение за иг</w:t>
            </w:r>
            <w:r w:rsidR="001867C0">
              <w:t>рой детей соседнего участка. Побужда</w:t>
            </w:r>
            <w:r>
              <w:t>ть детей играть дружно, делиться игрушками.</w:t>
            </w:r>
          </w:p>
          <w:p w:rsidR="004514C2" w:rsidRPr="005E02D6" w:rsidRDefault="004514C2" w:rsidP="00954B2E">
            <w:r>
              <w:t xml:space="preserve">П/игра «Дед Мороз». </w:t>
            </w:r>
            <w:r w:rsidR="002B6CCE">
              <w:t>Самостоятельная двигательная активность детей.</w:t>
            </w:r>
          </w:p>
          <w:p w:rsidR="004514C2" w:rsidRDefault="004514C2" w:rsidP="00954B2E">
            <w:pPr>
              <w:rPr>
                <w:b/>
              </w:rPr>
            </w:pPr>
          </w:p>
          <w:p w:rsidR="004514C2" w:rsidRDefault="004514C2" w:rsidP="00954B2E"/>
        </w:tc>
        <w:tc>
          <w:tcPr>
            <w:tcW w:w="2835" w:type="dxa"/>
          </w:tcPr>
          <w:p w:rsidR="002619C0" w:rsidRDefault="009B2EF3" w:rsidP="00210E59">
            <w:r>
              <w:t xml:space="preserve">Развивать </w:t>
            </w:r>
            <w:proofErr w:type="gramStart"/>
            <w:r>
              <w:t>навыки  бросания</w:t>
            </w:r>
            <w:proofErr w:type="gramEnd"/>
            <w:r>
              <w:t xml:space="preserve"> и ловли </w:t>
            </w:r>
            <w:r w:rsidR="004514C2">
              <w:t>мяч</w:t>
            </w:r>
            <w:r>
              <w:t>а</w:t>
            </w:r>
            <w:r w:rsidR="004514C2">
              <w:t>:</w:t>
            </w:r>
            <w:r w:rsidR="002619C0">
              <w:t xml:space="preserve"> Киру</w:t>
            </w:r>
            <w:r w:rsidR="00210E59">
              <w:t xml:space="preserve">, </w:t>
            </w:r>
            <w:r w:rsidR="002619C0">
              <w:t>Федю</w:t>
            </w:r>
            <w:r w:rsidR="00B52A35">
              <w:t xml:space="preserve">, Милану, </w:t>
            </w:r>
            <w:proofErr w:type="spellStart"/>
            <w:r w:rsidR="00B52A35">
              <w:t>Диаса</w:t>
            </w:r>
            <w:proofErr w:type="spellEnd"/>
            <w:r w:rsidR="00B52A35">
              <w:t>.</w:t>
            </w:r>
          </w:p>
          <w:p w:rsidR="004514C2" w:rsidRDefault="004514C2" w:rsidP="00C353C0">
            <w:r>
              <w:t xml:space="preserve"> </w:t>
            </w:r>
          </w:p>
        </w:tc>
      </w:tr>
    </w:tbl>
    <w:p w:rsidR="004514C2" w:rsidRPr="001203D2" w:rsidRDefault="004514C2" w:rsidP="004514C2"/>
    <w:p w:rsidR="004514C2" w:rsidRPr="001203D2" w:rsidRDefault="004514C2" w:rsidP="004514C2"/>
    <w:p w:rsidR="00176B32" w:rsidRDefault="00176B32"/>
    <w:sectPr w:rsidR="00176B32" w:rsidSect="001203D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BC1"/>
    <w:rsid w:val="000F5855"/>
    <w:rsid w:val="00171AC3"/>
    <w:rsid w:val="00176B32"/>
    <w:rsid w:val="001867C0"/>
    <w:rsid w:val="001C7A33"/>
    <w:rsid w:val="00210E59"/>
    <w:rsid w:val="002619C0"/>
    <w:rsid w:val="002B6CCE"/>
    <w:rsid w:val="00360B07"/>
    <w:rsid w:val="004514C2"/>
    <w:rsid w:val="004B5793"/>
    <w:rsid w:val="004D2CEB"/>
    <w:rsid w:val="00504C8F"/>
    <w:rsid w:val="005747A2"/>
    <w:rsid w:val="005F0F89"/>
    <w:rsid w:val="00605597"/>
    <w:rsid w:val="00636A2E"/>
    <w:rsid w:val="006A6649"/>
    <w:rsid w:val="007A407A"/>
    <w:rsid w:val="009B2EF3"/>
    <w:rsid w:val="009E479C"/>
    <w:rsid w:val="00A81B81"/>
    <w:rsid w:val="00B52A35"/>
    <w:rsid w:val="00C269D8"/>
    <w:rsid w:val="00C353C0"/>
    <w:rsid w:val="00C5782E"/>
    <w:rsid w:val="00C7227D"/>
    <w:rsid w:val="00E5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6DF"/>
  <w15:docId w15:val="{9354645A-4D8B-4F93-9779-74739368E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451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1596</Words>
  <Characters>9102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22</cp:revision>
  <cp:lastPrinted>2021-12-13T02:37:00Z</cp:lastPrinted>
  <dcterms:created xsi:type="dcterms:W3CDTF">2020-12-01T08:45:00Z</dcterms:created>
  <dcterms:modified xsi:type="dcterms:W3CDTF">2025-06-04T08:08:00Z</dcterms:modified>
</cp:coreProperties>
</file>